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1B9CE" w14:textId="08463BD8" w:rsidR="00807E7A" w:rsidRPr="00276F20" w:rsidRDefault="00807E7A" w:rsidP="00807E7A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276F20">
        <w:t>3GPP TSG-RAN WG4 Meeting #</w:t>
      </w:r>
      <w:r>
        <w:t>112</w:t>
      </w:r>
      <w:r w:rsidR="005E73FA">
        <w:rPr>
          <w:rFonts w:hint="eastAsia"/>
        </w:rPr>
        <w:t>bis</w:t>
      </w:r>
      <w:r w:rsidRPr="00276F20">
        <w:tab/>
      </w:r>
      <w:r w:rsidRPr="00276F20">
        <w:rPr>
          <w:szCs w:val="24"/>
        </w:rPr>
        <w:t>R4-2</w:t>
      </w:r>
      <w:r>
        <w:rPr>
          <w:szCs w:val="24"/>
        </w:rPr>
        <w:t>41</w:t>
      </w:r>
      <w:r w:rsidR="00927E2A">
        <w:rPr>
          <w:rFonts w:hint="eastAsia"/>
          <w:szCs w:val="24"/>
        </w:rPr>
        <w:t>6274</w:t>
      </w:r>
    </w:p>
    <w:p w14:paraId="0CD203A2" w14:textId="4AB33CD8" w:rsidR="00807E7A" w:rsidRPr="00276F20" w:rsidRDefault="009D02ED" w:rsidP="00807E7A">
      <w:pPr>
        <w:pStyle w:val="3GPPHeader"/>
      </w:pPr>
      <w:bookmarkStart w:id="1" w:name="OLE_LINK3"/>
      <w:bookmarkStart w:id="2" w:name="OLE_LINK4"/>
      <w:r>
        <w:rPr>
          <w:rFonts w:hint="eastAsia"/>
        </w:rPr>
        <w:t>Hefei</w:t>
      </w:r>
      <w:r w:rsidR="00807E7A">
        <w:t xml:space="preserve">, </w:t>
      </w:r>
      <w:r>
        <w:rPr>
          <w:rFonts w:hint="eastAsia"/>
        </w:rPr>
        <w:t>China</w:t>
      </w:r>
      <w:r w:rsidR="00807E7A" w:rsidRPr="00276F20">
        <w:t>, 1</w:t>
      </w:r>
      <w:r>
        <w:rPr>
          <w:rFonts w:hint="eastAsia"/>
        </w:rPr>
        <w:t>4</w:t>
      </w:r>
      <w:r w:rsidR="00D54F90" w:rsidRPr="00D54F90">
        <w:rPr>
          <w:rFonts w:hint="eastAsia"/>
          <w:vertAlign w:val="superscript"/>
        </w:rPr>
        <w:t>th</w:t>
      </w:r>
      <w:r w:rsidR="00D54F90">
        <w:rPr>
          <w:rFonts w:hint="eastAsia"/>
        </w:rPr>
        <w:t xml:space="preserve"> </w:t>
      </w:r>
      <w:r w:rsidR="00807E7A" w:rsidRPr="00276F20">
        <w:t xml:space="preserve">– </w:t>
      </w:r>
      <w:r w:rsidR="005E73FA">
        <w:rPr>
          <w:rFonts w:hint="eastAsia"/>
        </w:rPr>
        <w:t>1</w:t>
      </w:r>
      <w:r w:rsidR="002871D3">
        <w:rPr>
          <w:rFonts w:hint="eastAsia"/>
        </w:rPr>
        <w:t>8</w:t>
      </w:r>
      <w:r w:rsidR="005E73FA" w:rsidRPr="005E73FA">
        <w:rPr>
          <w:rFonts w:hint="eastAsia"/>
          <w:vertAlign w:val="superscript"/>
        </w:rPr>
        <w:t>th</w:t>
      </w:r>
      <w:r w:rsidR="005E73FA">
        <w:rPr>
          <w:rFonts w:hint="eastAsia"/>
        </w:rPr>
        <w:t xml:space="preserve"> October</w:t>
      </w:r>
      <w:r w:rsidR="00551E92">
        <w:rPr>
          <w:rFonts w:hint="eastAsia"/>
        </w:rPr>
        <w:t>,</w:t>
      </w:r>
      <w:r w:rsidR="00807E7A" w:rsidRPr="00276F20">
        <w:t xml:space="preserve"> 202</w:t>
      </w:r>
      <w:r w:rsidR="00807E7A">
        <w:t>4</w:t>
      </w:r>
    </w:p>
    <w:bookmarkEnd w:id="1"/>
    <w:bookmarkEnd w:id="2"/>
    <w:p w14:paraId="6FE211A0" w14:textId="77777777" w:rsidR="00807E7A" w:rsidRPr="00276F20" w:rsidRDefault="00807E7A" w:rsidP="00807E7A">
      <w:pPr>
        <w:pStyle w:val="3GPPHeader"/>
      </w:pPr>
    </w:p>
    <w:p w14:paraId="4ECB14AB" w14:textId="391D4842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Agenda Item:</w:t>
      </w:r>
      <w:r w:rsidRPr="00276F20">
        <w:rPr>
          <w:sz w:val="22"/>
        </w:rPr>
        <w:tab/>
      </w:r>
      <w:r w:rsidR="002871D3">
        <w:rPr>
          <w:rFonts w:hint="eastAsia"/>
          <w:sz w:val="22"/>
        </w:rPr>
        <w:t>6</w:t>
      </w:r>
      <w:r w:rsidR="00617253">
        <w:rPr>
          <w:rFonts w:hint="eastAsia"/>
          <w:sz w:val="22"/>
        </w:rPr>
        <w:t>.16.2</w:t>
      </w:r>
    </w:p>
    <w:p w14:paraId="5FE4D38A" w14:textId="77777777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Source:</w:t>
      </w:r>
      <w:r w:rsidRPr="00276F20">
        <w:rPr>
          <w:sz w:val="22"/>
        </w:rPr>
        <w:tab/>
        <w:t>Ericsson</w:t>
      </w:r>
    </w:p>
    <w:p w14:paraId="689432CB" w14:textId="3DC2A9B3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Title:</w:t>
      </w:r>
      <w:r w:rsidRPr="00276F20">
        <w:rPr>
          <w:sz w:val="22"/>
        </w:rPr>
        <w:tab/>
      </w:r>
      <w:r w:rsidR="00EB2076">
        <w:rPr>
          <w:rFonts w:hint="eastAsia"/>
          <w:sz w:val="22"/>
        </w:rPr>
        <w:t>Simulation results</w:t>
      </w:r>
      <w:r w:rsidR="0012314F">
        <w:rPr>
          <w:rFonts w:hint="eastAsia"/>
          <w:sz w:val="22"/>
        </w:rPr>
        <w:t xml:space="preserve"> for</w:t>
      </w:r>
      <w:r w:rsidRPr="00276F20">
        <w:rPr>
          <w:sz w:val="22"/>
        </w:rPr>
        <w:t xml:space="preserve"> MMSE-IRC </w:t>
      </w:r>
      <w:r w:rsidR="00927E2A">
        <w:rPr>
          <w:rFonts w:hint="eastAsia"/>
          <w:sz w:val="22"/>
        </w:rPr>
        <w:t>UE demodulation</w:t>
      </w:r>
    </w:p>
    <w:p w14:paraId="186D7189" w14:textId="1952AE66" w:rsidR="00807E7A" w:rsidRPr="00276F20" w:rsidRDefault="00807E7A" w:rsidP="00807E7A">
      <w:pPr>
        <w:pStyle w:val="3GPPHeader"/>
        <w:rPr>
          <w:rFonts w:hint="eastAsia"/>
          <w:sz w:val="22"/>
        </w:rPr>
      </w:pPr>
      <w:r w:rsidRPr="00276F20">
        <w:rPr>
          <w:sz w:val="22"/>
        </w:rPr>
        <w:t>Document for:</w:t>
      </w:r>
      <w:r w:rsidRPr="00276F20">
        <w:rPr>
          <w:sz w:val="22"/>
        </w:rPr>
        <w:tab/>
      </w:r>
      <w:r w:rsidR="0047198B">
        <w:rPr>
          <w:rFonts w:hint="eastAsia"/>
          <w:sz w:val="22"/>
        </w:rPr>
        <w:t>Information</w:t>
      </w:r>
    </w:p>
    <w:p w14:paraId="39A95BCD" w14:textId="77777777" w:rsidR="00807E7A" w:rsidRPr="00276F20" w:rsidRDefault="00807E7A" w:rsidP="00807E7A">
      <w:pPr>
        <w:pStyle w:val="Heading1"/>
        <w:rPr>
          <w:lang w:val="en-US"/>
        </w:rPr>
      </w:pPr>
      <w:r w:rsidRPr="00276F20">
        <w:rPr>
          <w:lang w:val="en-US"/>
        </w:rPr>
        <w:t>1</w:t>
      </w:r>
      <w:r w:rsidRPr="00276F20">
        <w:rPr>
          <w:lang w:val="en-US"/>
        </w:rPr>
        <w:tab/>
        <w:t>Introduction</w:t>
      </w:r>
    </w:p>
    <w:p w14:paraId="0DEE6613" w14:textId="77777777" w:rsidR="0067248D" w:rsidRDefault="0067248D" w:rsidP="0067248D">
      <w:r>
        <w:t xml:space="preserve">In RAN#104 meeting, the revised WID on NR demodulation performance: Phase 5 was approved [1]. According to the WID, </w:t>
      </w:r>
      <w:r>
        <w:rPr>
          <w:rFonts w:hint="eastAsia"/>
        </w:rPr>
        <w:t xml:space="preserve">the </w:t>
      </w:r>
      <w:r>
        <w:t>following are objectives for UE</w:t>
      </w:r>
      <w:r>
        <w:rPr>
          <w:rFonts w:hint="eastAsia"/>
        </w:rPr>
        <w:t xml:space="preserve"> and BS</w:t>
      </w:r>
      <w:r>
        <w:t xml:space="preserve"> part</w:t>
      </w:r>
      <w:r>
        <w:rPr>
          <w:rFonts w:hint="eastAsia"/>
        </w:rPr>
        <w:t>s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7248D" w14:paraId="0BAF7236" w14:textId="77777777" w:rsidTr="006476B2">
        <w:tc>
          <w:tcPr>
            <w:tcW w:w="9350" w:type="dxa"/>
          </w:tcPr>
          <w:p w14:paraId="0DCEB26F" w14:textId="77777777" w:rsidR="0067248D" w:rsidRPr="00E4399A" w:rsidRDefault="0067248D" w:rsidP="006476B2">
            <w:pPr>
              <w:numPr>
                <w:ilvl w:val="0"/>
                <w:numId w:val="1"/>
              </w:numPr>
              <w:snapToGrid w:val="0"/>
              <w:spacing w:after="120"/>
            </w:pPr>
            <w:r w:rsidRPr="00E4399A">
              <w:t>Define the following UE performance requirements for 8Rx CPE/FWA/vehicle/industrial devices:</w:t>
            </w:r>
          </w:p>
          <w:p w14:paraId="4DA00365" w14:textId="77777777" w:rsidR="0067248D" w:rsidRPr="00E4399A" w:rsidRDefault="0067248D" w:rsidP="006476B2">
            <w:pPr>
              <w:numPr>
                <w:ilvl w:val="1"/>
                <w:numId w:val="1"/>
              </w:numPr>
              <w:snapToGrid w:val="0"/>
              <w:spacing w:after="120"/>
            </w:pPr>
            <w:r w:rsidRPr="00E4399A">
              <w:t xml:space="preserve">PDSCH demodulation and CQI reporting requirements </w:t>
            </w:r>
            <w:bookmarkStart w:id="3" w:name="_Hlk171348581"/>
            <w:r w:rsidRPr="00E4399A">
              <w:t>with inter-cell interference with MMSE-IRC receiver</w:t>
            </w:r>
            <w:bookmarkEnd w:id="3"/>
          </w:p>
          <w:p w14:paraId="0EAF26F1" w14:textId="77777777" w:rsidR="0067248D" w:rsidRPr="00E4399A" w:rsidRDefault="0067248D" w:rsidP="006476B2">
            <w:pPr>
              <w:numPr>
                <w:ilvl w:val="2"/>
                <w:numId w:val="1"/>
              </w:numPr>
              <w:snapToGrid w:val="0"/>
              <w:spacing w:after="120"/>
            </w:pPr>
            <w:r w:rsidRPr="00E4399A">
              <w:t xml:space="preserve">Reuse the Rel-17 interference </w:t>
            </w:r>
            <w:r>
              <w:rPr>
                <w:rFonts w:hint="eastAsia"/>
              </w:rPr>
              <w:t>model</w:t>
            </w:r>
            <w:r w:rsidRPr="00E4399A">
              <w:t xml:space="preserve"> for 2/4Rx UE</w:t>
            </w:r>
            <w:r>
              <w:rPr>
                <w:rFonts w:hint="eastAsia"/>
              </w:rPr>
              <w:t xml:space="preserve"> as a baseline</w:t>
            </w:r>
          </w:p>
          <w:p w14:paraId="70759894" w14:textId="77777777" w:rsidR="0067248D" w:rsidRPr="00F21013" w:rsidRDefault="0067248D" w:rsidP="006476B2">
            <w:pPr>
              <w:numPr>
                <w:ilvl w:val="1"/>
                <w:numId w:val="1"/>
              </w:numPr>
              <w:snapToGrid w:val="0"/>
              <w:spacing w:after="120"/>
            </w:pPr>
            <w:r w:rsidRPr="00E4399A">
              <w:t>PDSCH demodulation requirements with intra-cell inter-user interference with MMSE-IRC receiver</w:t>
            </w:r>
          </w:p>
          <w:p w14:paraId="6A6B6C56" w14:textId="77777777" w:rsidR="0067248D" w:rsidRDefault="0067248D" w:rsidP="006476B2">
            <w:pPr>
              <w:numPr>
                <w:ilvl w:val="2"/>
                <w:numId w:val="1"/>
              </w:numPr>
              <w:snapToGrid w:val="0"/>
              <w:spacing w:after="120"/>
            </w:pPr>
            <w:r w:rsidRPr="00E4399A">
              <w:t xml:space="preserve">Reuse the </w:t>
            </w:r>
            <w:r>
              <w:rPr>
                <w:rFonts w:hint="eastAsia"/>
              </w:rPr>
              <w:t xml:space="preserve">existing </w:t>
            </w:r>
            <w:r w:rsidRPr="00E4399A">
              <w:t xml:space="preserve">interference </w:t>
            </w:r>
            <w:r>
              <w:rPr>
                <w:rFonts w:hint="eastAsia"/>
              </w:rPr>
              <w:t>model</w:t>
            </w:r>
            <w:r w:rsidRPr="00E4399A">
              <w:t xml:space="preserve"> for 2/4Rx UE</w:t>
            </w:r>
            <w:r>
              <w:rPr>
                <w:rFonts w:hint="eastAsia"/>
              </w:rPr>
              <w:t xml:space="preserve"> as a baseline</w:t>
            </w:r>
          </w:p>
          <w:p w14:paraId="362801C6" w14:textId="77777777" w:rsidR="0067248D" w:rsidRPr="00E4399A" w:rsidRDefault="0067248D" w:rsidP="006476B2">
            <w:pPr>
              <w:numPr>
                <w:ilvl w:val="0"/>
                <w:numId w:val="1"/>
              </w:numPr>
              <w:snapToGrid w:val="0"/>
              <w:spacing w:after="120"/>
            </w:pPr>
            <w:r w:rsidRPr="00E4399A">
              <w:t xml:space="preserve">Define </w:t>
            </w:r>
            <w:r>
              <w:rPr>
                <w:rFonts w:hint="eastAsia"/>
              </w:rPr>
              <w:t>FR1 PUSCH</w:t>
            </w:r>
            <w:r w:rsidRPr="00E4399A">
              <w:t xml:space="preserve"> performance requirements with inter-cell interference </w:t>
            </w:r>
            <w:r>
              <w:rPr>
                <w:rFonts w:hint="eastAsia"/>
              </w:rPr>
              <w:t xml:space="preserve">in homogeneous and </w:t>
            </w:r>
            <w:r>
              <w:t>heterogeneous</w:t>
            </w:r>
            <w:r>
              <w:rPr>
                <w:rFonts w:hint="eastAsia"/>
              </w:rPr>
              <w:t xml:space="preserve"> deployment </w:t>
            </w:r>
            <w:r w:rsidRPr="00E4399A">
              <w:t>based on the following assumptions:</w:t>
            </w:r>
          </w:p>
          <w:p w14:paraId="37D8DD4D" w14:textId="77777777" w:rsidR="0067248D" w:rsidRPr="00E4399A" w:rsidRDefault="0067248D" w:rsidP="006476B2">
            <w:pPr>
              <w:numPr>
                <w:ilvl w:val="1"/>
                <w:numId w:val="1"/>
              </w:numPr>
              <w:snapToGrid w:val="0"/>
              <w:spacing w:after="120"/>
            </w:pPr>
            <w:r w:rsidRPr="00E4399A">
              <w:t xml:space="preserve">Receiver type: MMSE-IRC receiver </w:t>
            </w:r>
          </w:p>
          <w:p w14:paraId="15AE9AAF" w14:textId="77777777" w:rsidR="0067248D" w:rsidRPr="00EC5EC5" w:rsidRDefault="0067248D" w:rsidP="006476B2">
            <w:pPr>
              <w:numPr>
                <w:ilvl w:val="1"/>
                <w:numId w:val="1"/>
              </w:numPr>
              <w:snapToGrid w:val="0"/>
              <w:spacing w:after="120"/>
              <w:rPr>
                <w:rFonts w:ascii="Times" w:eastAsia="Batang" w:hAnsi="Times"/>
                <w:szCs w:val="24"/>
              </w:rPr>
            </w:pPr>
            <w:r>
              <w:t>Scenarios:</w:t>
            </w:r>
          </w:p>
          <w:p w14:paraId="6670D887" w14:textId="77777777" w:rsidR="0067248D" w:rsidRDefault="0067248D" w:rsidP="006476B2">
            <w:pPr>
              <w:numPr>
                <w:ilvl w:val="2"/>
                <w:numId w:val="1"/>
              </w:numPr>
              <w:snapToGrid w:val="0"/>
              <w:spacing w:after="120"/>
            </w:pPr>
            <w:r>
              <w:t>FDD synchronous deployments</w:t>
            </w:r>
          </w:p>
          <w:p w14:paraId="122FB2A6" w14:textId="77777777" w:rsidR="0067248D" w:rsidRDefault="0067248D" w:rsidP="006476B2">
            <w:pPr>
              <w:numPr>
                <w:ilvl w:val="2"/>
                <w:numId w:val="1"/>
              </w:numPr>
              <w:snapToGrid w:val="0"/>
              <w:spacing w:after="120"/>
            </w:pPr>
            <w:r>
              <w:t>TDD synchronous deployments with aligned UL:DL configurations among cells</w:t>
            </w:r>
          </w:p>
          <w:p w14:paraId="4AE54A98" w14:textId="77777777" w:rsidR="0067248D" w:rsidRDefault="0067248D" w:rsidP="006476B2">
            <w:pPr>
              <w:numPr>
                <w:ilvl w:val="2"/>
                <w:numId w:val="1"/>
              </w:numPr>
              <w:snapToGrid w:val="0"/>
              <w:spacing w:after="120"/>
            </w:pPr>
            <w:r>
              <w:t>Slot-based transmission and aligned SCS among cells</w:t>
            </w:r>
          </w:p>
          <w:p w14:paraId="596B7D36" w14:textId="77777777" w:rsidR="0067248D" w:rsidRDefault="0067248D" w:rsidP="006476B2">
            <w:pPr>
              <w:numPr>
                <w:ilvl w:val="1"/>
                <w:numId w:val="1"/>
              </w:numPr>
              <w:snapToGrid w:val="0"/>
              <w:spacing w:after="120"/>
            </w:pPr>
            <w:r>
              <w:t>Reuse LTE based interference profile in TR 36.884 as a starting point. Other interference profiles are not precluded.</w:t>
            </w:r>
          </w:p>
        </w:tc>
      </w:tr>
    </w:tbl>
    <w:p w14:paraId="64BD432D" w14:textId="77777777" w:rsidR="0067248D" w:rsidRDefault="0067248D" w:rsidP="0067248D"/>
    <w:p w14:paraId="4BC71314" w14:textId="7C034457" w:rsidR="0067248D" w:rsidRPr="00236AFF" w:rsidRDefault="0067248D" w:rsidP="0067248D">
      <w:r>
        <w:t xml:space="preserve">In this contribution, we </w:t>
      </w:r>
      <w:r w:rsidR="00126734">
        <w:rPr>
          <w:rFonts w:hint="eastAsia"/>
        </w:rPr>
        <w:t xml:space="preserve">shared our simulation </w:t>
      </w:r>
      <w:r w:rsidR="00F40A65">
        <w:rPr>
          <w:rFonts w:hint="eastAsia"/>
        </w:rPr>
        <w:t xml:space="preserve">assumptions and results for both inter-cell and intra-cell interference scenarios. </w:t>
      </w:r>
    </w:p>
    <w:p w14:paraId="31A5A73C" w14:textId="2384999F" w:rsidR="00BA5B1D" w:rsidRPr="007D19BA" w:rsidRDefault="00BA5B1D" w:rsidP="00BA5B1D">
      <w:pPr>
        <w:pStyle w:val="Heading1"/>
        <w:rPr>
          <w:rFonts w:eastAsiaTheme="minorEastAsia"/>
          <w:lang w:val="en-US" w:eastAsia="zh-CN"/>
        </w:rPr>
      </w:pPr>
      <w:r w:rsidRPr="00276F20">
        <w:rPr>
          <w:lang w:val="en-US"/>
        </w:rPr>
        <w:lastRenderedPageBreak/>
        <w:t>2</w:t>
      </w:r>
      <w:r w:rsidRPr="00276F20">
        <w:rPr>
          <w:lang w:val="en-US"/>
        </w:rPr>
        <w:tab/>
      </w:r>
      <w:r w:rsidR="002A71CC">
        <w:rPr>
          <w:rFonts w:eastAsiaTheme="minorEastAsia" w:hint="eastAsia"/>
          <w:lang w:val="en-US" w:eastAsia="zh-CN"/>
        </w:rPr>
        <w:t xml:space="preserve">PDSCH requirements with Inter-cell interference </w:t>
      </w:r>
    </w:p>
    <w:p w14:paraId="3B0D7347" w14:textId="148857F6" w:rsidR="00BA5B1D" w:rsidRPr="00276F20" w:rsidRDefault="00A0170B" w:rsidP="00BA5B1D">
      <w:r>
        <w:rPr>
          <w:rFonts w:hint="eastAsia"/>
        </w:rPr>
        <w:t xml:space="preserve">In this section, we </w:t>
      </w:r>
      <w:r w:rsidR="00006499">
        <w:rPr>
          <w:rFonts w:hint="eastAsia"/>
        </w:rPr>
        <w:t xml:space="preserve">first </w:t>
      </w:r>
      <w:r w:rsidR="000E7E71">
        <w:rPr>
          <w:rFonts w:hint="eastAsia"/>
        </w:rPr>
        <w:t>expose the simulation assumption</w:t>
      </w:r>
      <w:r w:rsidR="0017718A">
        <w:rPr>
          <w:rFonts w:hint="eastAsia"/>
        </w:rPr>
        <w:t xml:space="preserve"> that we used for evaluation</w:t>
      </w:r>
      <w:r w:rsidR="006A7E71">
        <w:rPr>
          <w:rFonts w:hint="eastAsia"/>
        </w:rPr>
        <w:t xml:space="preserve">, then we shared our simulation results comparing the performance with baseline receiver and MMSE-IRC receiver. </w:t>
      </w:r>
    </w:p>
    <w:p w14:paraId="051CAA46" w14:textId="24968EAE" w:rsidR="00BA5B1D" w:rsidRPr="00BD03CE" w:rsidRDefault="00BA5B1D" w:rsidP="00831443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2.1</w:t>
      </w:r>
      <w:r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 w:rsidR="009B6E5A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Simulation assumption</w:t>
      </w:r>
    </w:p>
    <w:p w14:paraId="06B72DC8" w14:textId="2B8CDC50" w:rsidR="00027A66" w:rsidRDefault="001A0C70" w:rsidP="00097D49">
      <w:pPr>
        <w:rPr>
          <w:rFonts w:eastAsia="SimSun"/>
        </w:rPr>
      </w:pPr>
      <w:r>
        <w:rPr>
          <w:rFonts w:hint="eastAsia"/>
        </w:rPr>
        <w:t xml:space="preserve">In our initial evaluations, </w:t>
      </w:r>
      <w:r w:rsidR="00453EA1">
        <w:rPr>
          <w:rFonts w:hint="eastAsia"/>
        </w:rPr>
        <w:t>we mostly r</w:t>
      </w:r>
      <w:r w:rsidR="00027A66">
        <w:rPr>
          <w:rFonts w:eastAsia="SimSun" w:hint="eastAsia"/>
        </w:rPr>
        <w:t xml:space="preserve">euse the parameter assumption listed in the table 5.2.2.1.15-2 in TS38.101-4 </w:t>
      </w:r>
      <w:r w:rsidR="00097D49">
        <w:rPr>
          <w:rFonts w:eastAsia="SimSun" w:hint="eastAsia"/>
        </w:rPr>
        <w:t xml:space="preserve">with </w:t>
      </w:r>
      <w:r w:rsidR="00027A66">
        <w:rPr>
          <w:rFonts w:eastAsia="SimSun" w:hint="eastAsia"/>
        </w:rPr>
        <w:t xml:space="preserve">slightly </w:t>
      </w:r>
      <w:r w:rsidR="009F5924">
        <w:rPr>
          <w:rFonts w:eastAsia="SimSun" w:hint="eastAsia"/>
        </w:rPr>
        <w:t>extension for 8Rx reception</w:t>
      </w:r>
      <w:r w:rsidR="00120C38">
        <w:rPr>
          <w:rFonts w:eastAsia="SimSun" w:hint="eastAsia"/>
        </w:rPr>
        <w:t>:</w:t>
      </w:r>
    </w:p>
    <w:p w14:paraId="3C641684" w14:textId="40D0C24C" w:rsidR="00027A66" w:rsidRDefault="00027A66" w:rsidP="00027A66">
      <w:pPr>
        <w:pStyle w:val="TH"/>
        <w:rPr>
          <w:rFonts w:eastAsia="SimSun"/>
          <w:lang w:val="en-GB"/>
        </w:rPr>
      </w:pPr>
      <w:r>
        <w:rPr>
          <w:rFonts w:eastAsia="SimSun"/>
        </w:rPr>
        <w:t xml:space="preserve">Table </w:t>
      </w:r>
      <w:r w:rsidR="00097D49">
        <w:rPr>
          <w:rFonts w:eastAsia="SimSun" w:hint="eastAsia"/>
          <w:lang w:eastAsia="zh-CN"/>
        </w:rPr>
        <w:t>2.</w:t>
      </w:r>
      <w:r>
        <w:rPr>
          <w:rFonts w:eastAsia="SimSun" w:hint="eastAsia"/>
          <w:lang w:eastAsia="zh-CN"/>
        </w:rPr>
        <w:t>1</w:t>
      </w:r>
      <w:r w:rsidR="00097D49">
        <w:rPr>
          <w:rFonts w:eastAsia="SimSun" w:hint="eastAsia"/>
          <w:lang w:eastAsia="zh-CN"/>
        </w:rPr>
        <w:t>-1</w:t>
      </w:r>
      <w:r>
        <w:rPr>
          <w:rFonts w:eastAsia="SimSun"/>
        </w:rPr>
        <w:t>: Test parameters</w:t>
      </w:r>
    </w:p>
    <w:tbl>
      <w:tblPr>
        <w:tblW w:w="0" w:type="auto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5"/>
        <w:gridCol w:w="2060"/>
        <w:gridCol w:w="673"/>
        <w:gridCol w:w="1776"/>
        <w:gridCol w:w="1660"/>
        <w:gridCol w:w="1660"/>
      </w:tblGrid>
      <w:tr w:rsidR="00027A66" w14:paraId="162F3D3F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0A885" w14:textId="77777777" w:rsidR="00027A66" w:rsidRDefault="00027A66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DE151" w14:textId="77777777" w:rsidR="00027A66" w:rsidRDefault="00027A66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9A297" w14:textId="77777777" w:rsidR="00027A66" w:rsidRDefault="00027A66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027A66" w14:paraId="275DFD49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4AD1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FEDC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CE39C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Cell 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4BF86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Cell 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44813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Cell 3</w:t>
            </w:r>
          </w:p>
        </w:tc>
      </w:tr>
      <w:tr w:rsidR="00027A66" w14:paraId="76CBCC14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A113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41A7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D5ECA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Enabled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2AEB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Enabled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D7AC7" w14:textId="77777777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Enabled </w:t>
            </w:r>
            <w:r>
              <w:rPr>
                <w:rFonts w:eastAsia="SimSun" w:hint="eastAsia"/>
                <w:lang w:eastAsia="zh-CN"/>
              </w:rPr>
              <w:t>for test 1-1~1-4, Disable for test 2-1, 2-2</w:t>
            </w:r>
          </w:p>
        </w:tc>
      </w:tr>
      <w:tr w:rsidR="00027A66" w14:paraId="46394FBF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066B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E0C2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E3A8E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FDD</w:t>
            </w:r>
          </w:p>
        </w:tc>
      </w:tr>
      <w:tr w:rsidR="00027A66" w14:paraId="21A2775F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53D76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A100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43B44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027A66" w14:paraId="6F4F1257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A3EEA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Physical cell ID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9B2F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A1D6F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8107A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CFA68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027A66" w14:paraId="028C4949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F740A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Transmission rank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74C7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3EBA1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36AB5" w14:textId="77777777" w:rsidR="00027A66" w:rsidRDefault="00027A66" w:rsidP="006476B2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Random rank with 70% and 30% probability for rank 1 and rank 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19F30" w14:textId="77777777" w:rsidR="00027A66" w:rsidRDefault="00027A66" w:rsidP="006476B2">
            <w:pPr>
              <w:pStyle w:val="TAC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</w:rPr>
              <w:t>Random rank with 70% and 30% probability for rank 1 and rank 2 for Test 1-1</w:t>
            </w:r>
            <w:r>
              <w:rPr>
                <w:rFonts w:eastAsia="SimSun" w:hint="eastAsia"/>
                <w:szCs w:val="18"/>
                <w:lang w:eastAsia="zh-CN"/>
              </w:rPr>
              <w:t>~1-4</w:t>
            </w:r>
          </w:p>
          <w:p w14:paraId="3E84AA76" w14:textId="77777777" w:rsidR="00027A66" w:rsidRDefault="00027A66" w:rsidP="006476B2">
            <w:pPr>
              <w:pStyle w:val="TAC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</w:rPr>
              <w:t xml:space="preserve">N/A for Test </w:t>
            </w:r>
            <w:r>
              <w:rPr>
                <w:rFonts w:eastAsia="SimSun" w:hint="eastAsia"/>
                <w:szCs w:val="18"/>
                <w:lang w:eastAsia="zh-CN"/>
              </w:rPr>
              <w:t>2-1, 2-2</w:t>
            </w:r>
          </w:p>
        </w:tc>
      </w:tr>
      <w:tr w:rsidR="00027A66" w14:paraId="463C4F3C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35E2" w14:textId="77777777" w:rsidR="00027A66" w:rsidRDefault="00027A66" w:rsidP="006476B2">
            <w:pPr>
              <w:pStyle w:val="TAL"/>
              <w:rPr>
                <w:rFonts w:eastAsia="SimSun" w:cs="Times New Roman"/>
                <w:szCs w:val="20"/>
              </w:rPr>
            </w:pPr>
            <w:r>
              <w:rPr>
                <w:rFonts w:eastAsia="SimSun"/>
              </w:rPr>
              <w:t>Time offset</w:t>
            </w:r>
            <w:r>
              <w:rPr>
                <w:rFonts w:eastAsia="SimSun" w:cs="v5.0.0"/>
              </w:rPr>
              <w:t xml:space="preserve"> to Cell1 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3FA10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us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3C49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9BC1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A0FC8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-1</w:t>
            </w:r>
          </w:p>
        </w:tc>
      </w:tr>
      <w:tr w:rsidR="00027A66" w14:paraId="4FB195BA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89A00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 w:cs="v5.0.0"/>
              </w:rPr>
              <w:t>Frequency offset to Cell 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8A660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Hz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38971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8259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1896A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-100</w:t>
            </w:r>
          </w:p>
        </w:tc>
      </w:tr>
      <w:tr w:rsidR="00027A66" w14:paraId="5E1990D7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9E1D3" w14:textId="77777777" w:rsidR="00027A66" w:rsidRDefault="00027A66" w:rsidP="006476B2">
            <w:pPr>
              <w:pStyle w:val="TAL"/>
              <w:rPr>
                <w:rFonts w:eastAsia="SimSun" w:cs="v5.0.0"/>
              </w:rPr>
            </w:pPr>
            <w:r>
              <w:rPr>
                <w:rFonts w:eastAsia="SimSun" w:cs="v5.0.0"/>
              </w:rPr>
              <w:t>Interference Model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5303" w14:textId="77777777" w:rsidR="00027A66" w:rsidRDefault="00027A66" w:rsidP="006476B2">
            <w:pPr>
              <w:pStyle w:val="TAC"/>
              <w:rPr>
                <w:rFonts w:eastAsia="SimSun" w:cs="Times New Roma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28191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16B98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As specified in B.6.2</w:t>
            </w:r>
          </w:p>
        </w:tc>
      </w:tr>
      <w:tr w:rsidR="00027A66" w14:paraId="242DDC5B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67428" w14:textId="77777777" w:rsidR="00027A66" w:rsidRDefault="00027A66" w:rsidP="006476B2">
            <w:pPr>
              <w:pStyle w:val="TAL"/>
              <w:rPr>
                <w:rFonts w:eastAsia="SimSun"/>
                <w:vertAlign w:val="superscript"/>
              </w:rPr>
            </w:pPr>
            <w:r>
              <w:rPr>
                <w:rFonts w:eastAsia="SimSun"/>
              </w:rPr>
              <w:t>INR (Note 2)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2D328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dB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BA150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5699" w14:textId="77777777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7.77 for Test 1-1</w:t>
            </w:r>
            <w:r>
              <w:rPr>
                <w:rFonts w:eastAsia="SimSun" w:hint="eastAsia"/>
                <w:lang w:eastAsia="zh-CN"/>
              </w:rPr>
              <w:t>~1-4</w:t>
            </w:r>
          </w:p>
          <w:p w14:paraId="67AF11EF" w14:textId="77777777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7.58 for Test </w:t>
            </w:r>
            <w:r>
              <w:rPr>
                <w:rFonts w:eastAsia="SimSun" w:hint="eastAsia"/>
                <w:lang w:eastAsia="zh-CN"/>
              </w:rPr>
              <w:t>2-1, 2-2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FDC75" w14:textId="77777777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2.29 for Test 1-1</w:t>
            </w:r>
            <w:r>
              <w:rPr>
                <w:rFonts w:eastAsia="SimSun" w:hint="eastAsia"/>
                <w:lang w:eastAsia="zh-CN"/>
              </w:rPr>
              <w:t>~1-4</w:t>
            </w:r>
          </w:p>
          <w:p w14:paraId="0CC95E28" w14:textId="77777777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N/A for Test </w:t>
            </w:r>
            <w:r>
              <w:rPr>
                <w:rFonts w:eastAsia="SimSun" w:hint="eastAsia"/>
                <w:lang w:eastAsia="zh-CN"/>
              </w:rPr>
              <w:t>2-1, 2-2</w:t>
            </w:r>
          </w:p>
        </w:tc>
      </w:tr>
      <w:tr w:rsidR="00027A66" w14:paraId="4BE8B11C" w14:textId="77777777" w:rsidTr="006476B2"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6B4EE7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configuration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E9E1A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SSB position in </w:t>
            </w:r>
            <w:r>
              <w:rPr>
                <w:rFonts w:eastAsia="SimSun"/>
                <w:lang w:eastAsia="ja-JP"/>
              </w:rPr>
              <w:t>burst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2F66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41BB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First SSB in Slot #0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58F6E" w14:textId="77777777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</w:t>
            </w:r>
            <w:r>
              <w:rPr>
                <w:rFonts w:eastAsia="SimSun"/>
                <w:vertAlign w:val="superscript"/>
              </w:rPr>
              <w:t>st</w:t>
            </w:r>
            <w:r>
              <w:rPr>
                <w:rFonts w:eastAsia="SimSun"/>
              </w:rPr>
              <w:t xml:space="preserve"> SSB in Slot#0 for Test 1-1</w:t>
            </w:r>
            <w:r>
              <w:rPr>
                <w:rFonts w:eastAsia="SimSun" w:hint="eastAsia"/>
                <w:lang w:eastAsia="zh-CN"/>
              </w:rPr>
              <w:t>~1-4</w:t>
            </w:r>
            <w:r>
              <w:rPr>
                <w:rFonts w:eastAsia="SimSun"/>
              </w:rPr>
              <w:br/>
              <w:t>2</w:t>
            </w:r>
            <w:r>
              <w:rPr>
                <w:rFonts w:eastAsia="SimSun"/>
                <w:vertAlign w:val="superscript"/>
              </w:rPr>
              <w:t>nd</w:t>
            </w:r>
            <w:r>
              <w:rPr>
                <w:rFonts w:eastAsia="SimSun"/>
              </w:rPr>
              <w:t xml:space="preserve"> SSB in Slot #0 for Test </w:t>
            </w:r>
            <w:r>
              <w:rPr>
                <w:rFonts w:eastAsia="SimSun" w:hint="eastAsia"/>
                <w:lang w:eastAsia="zh-CN"/>
              </w:rPr>
              <w:t>2-1, 2-2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4967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  <w:r>
              <w:rPr>
                <w:rFonts w:eastAsia="SimSun"/>
                <w:vertAlign w:val="superscript"/>
              </w:rPr>
              <w:t>st</w:t>
            </w:r>
            <w:r>
              <w:rPr>
                <w:rFonts w:eastAsia="SimSun"/>
              </w:rPr>
              <w:t xml:space="preserve"> SSB in Slot#0 for Test 1-1</w:t>
            </w:r>
            <w:r>
              <w:rPr>
                <w:rFonts w:eastAsia="SimSun" w:hint="eastAsia"/>
                <w:lang w:eastAsia="zh-CN"/>
              </w:rPr>
              <w:t>~1-4</w:t>
            </w:r>
            <w:r>
              <w:rPr>
                <w:rFonts w:eastAsia="SimSun"/>
              </w:rPr>
              <w:br/>
              <w:t xml:space="preserve">N/A for Test </w:t>
            </w:r>
            <w:r>
              <w:rPr>
                <w:rFonts w:eastAsia="SimSun" w:hint="eastAsia"/>
                <w:lang w:eastAsia="zh-CN"/>
              </w:rPr>
              <w:t>2-1, 2-2</w:t>
            </w:r>
          </w:p>
        </w:tc>
      </w:tr>
      <w:tr w:rsidR="00027A66" w14:paraId="132A03F0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DF5DF5" w14:textId="77777777" w:rsidR="00027A66" w:rsidRDefault="00027A66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45139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periodicity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CF403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ms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FE1E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69560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D3A7F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</w:tr>
      <w:tr w:rsidR="00027A66" w14:paraId="75601685" w14:textId="77777777" w:rsidTr="006476B2"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E5D3F2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PDSCH configuration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0C8E1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0AAD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14566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027A66" w14:paraId="45A2D163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4CDC90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637AF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1755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F1CB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027A66" w14:paraId="194EE35F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47983D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80465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8549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F1F41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027A66" w14:paraId="4D9CF4A2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75766D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EEF0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67FF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8752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027A66" w14:paraId="4BFA017E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61CC43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5EA60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3C05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48CF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027A66" w14:paraId="363C7A43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1825E0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1D9D1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FFCA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AD28F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027A66" w14:paraId="225D3464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2B2CAA" w14:textId="77777777" w:rsidR="00027A66" w:rsidRDefault="00027A66" w:rsidP="006476B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D44CF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84E0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770C0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027A66" w14:paraId="575F7C8A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AFB478" w14:textId="77777777" w:rsidR="00027A66" w:rsidRDefault="00027A66" w:rsidP="006476B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B5F20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0818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66C6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027A66" w14:paraId="3A6D6963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39A655" w14:textId="77777777" w:rsidR="00027A66" w:rsidRDefault="00027A66" w:rsidP="006476B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EC973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E797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B6924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Config2</w:t>
            </w:r>
          </w:p>
        </w:tc>
      </w:tr>
      <w:tr w:rsidR="00027A66" w14:paraId="03E51DBD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70D69B" w14:textId="77777777" w:rsidR="00027A66" w:rsidRDefault="00027A66" w:rsidP="006476B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5B168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ja-JP"/>
              </w:rPr>
              <w:t>VRB-to-PRB mapping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A5FE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3D87E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027A66" w14:paraId="2785B8AC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8579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73411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ja-JP"/>
              </w:rPr>
              <w:t>VRB-to-PRB mapping interleaver bundle size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6A76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1F520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027A66" w14:paraId="3C8BA62D" w14:textId="77777777" w:rsidTr="006476B2"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0A75A0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F5E7B" w14:textId="77777777" w:rsidR="00027A66" w:rsidRDefault="00027A66" w:rsidP="006476B2">
            <w:pPr>
              <w:pStyle w:val="TAL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DMRS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68FA" w14:textId="77777777" w:rsidR="00027A66" w:rsidRDefault="00027A66" w:rsidP="006476B2">
            <w:pPr>
              <w:pStyle w:val="TAC"/>
              <w:rPr>
                <w:rFonts w:eastAsia="SimSun" w:cs="Times New Roman"/>
                <w:szCs w:val="20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025EC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027A66" w14:paraId="54949C16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72E536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032CA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57FC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127E8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027A66" w14:paraId="08CBD7F0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E9A8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4C0EC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1758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5D3E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027A66" w14:paraId="05C0E719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7BF73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HARQ Processes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472B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EC6D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</w:tr>
      <w:tr w:rsidR="00027A66" w14:paraId="0BA1F7FD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E57DD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9274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82575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027A66" w14:paraId="1BC04F79" w14:textId="77777777" w:rsidTr="006476B2">
        <w:tc>
          <w:tcPr>
            <w:tcW w:w="96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34966" w14:textId="77777777" w:rsidR="00027A66" w:rsidRDefault="00027A66" w:rsidP="006476B2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Note1:</w:t>
            </w:r>
            <w:r>
              <w:tab/>
            </w:r>
            <w:r>
              <w:rPr>
                <w:rFonts w:eastAsia="SimSun"/>
              </w:rPr>
              <w:t>Cell 1 is the serving cell; Cells 2, 3 are interfering cells</w:t>
            </w:r>
          </w:p>
          <w:p w14:paraId="7C13B980" w14:textId="77777777" w:rsidR="00027A66" w:rsidRDefault="00027A66" w:rsidP="006476B2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2:</w:t>
            </w:r>
            <w:r>
              <w:tab/>
            </w:r>
            <w:r>
              <w:rPr>
                <w:rFonts w:eastAsia="SimSun"/>
              </w:rPr>
              <w:t>INR is defined in Annex B.6.1</w:t>
            </w:r>
          </w:p>
        </w:tc>
      </w:tr>
    </w:tbl>
    <w:p w14:paraId="4E67DAEC" w14:textId="77777777" w:rsidR="00027A66" w:rsidRPr="00F713DC" w:rsidRDefault="00027A66" w:rsidP="00027A66">
      <w:pPr>
        <w:rPr>
          <w:b/>
          <w:bCs/>
          <w:i/>
          <w:iCs/>
        </w:rPr>
      </w:pPr>
    </w:p>
    <w:p w14:paraId="34BAD8B8" w14:textId="124B69A4" w:rsidR="00C170C3" w:rsidRPr="005E7A84" w:rsidRDefault="00C170C3" w:rsidP="00C170C3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2.</w:t>
      </w:r>
      <w:r w:rsidR="005E7A84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2</w:t>
      </w: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 w:rsidR="009B6E5A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Simulation results</w:t>
      </w:r>
    </w:p>
    <w:p w14:paraId="08AE17C8" w14:textId="2946EB77" w:rsidR="000458D2" w:rsidRDefault="00127A34" w:rsidP="000458D2">
      <w:r>
        <w:rPr>
          <w:rFonts w:hint="eastAsia"/>
        </w:rPr>
        <w:t>For the simulation results below, we only used the baseline receiver</w:t>
      </w:r>
      <w:r w:rsidR="001E0BCC">
        <w:rPr>
          <w:rFonts w:hint="eastAsia"/>
        </w:rPr>
        <w:t xml:space="preserve">. </w:t>
      </w:r>
    </w:p>
    <w:p w14:paraId="4B2C128D" w14:textId="7735685D" w:rsidR="00553A43" w:rsidRDefault="00553A43" w:rsidP="00274B61">
      <w:pPr>
        <w:pStyle w:val="TH"/>
      </w:pPr>
      <w:r>
        <w:rPr>
          <w:rFonts w:hint="eastAsia"/>
        </w:rPr>
        <w:t>Table 2.2-1 PDSCH simulation results for 2 and 1 interference cell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96"/>
        <w:gridCol w:w="657"/>
        <w:gridCol w:w="1136"/>
        <w:gridCol w:w="1228"/>
        <w:gridCol w:w="1304"/>
        <w:gridCol w:w="1702"/>
        <w:gridCol w:w="956"/>
        <w:gridCol w:w="961"/>
        <w:gridCol w:w="810"/>
      </w:tblGrid>
      <w:tr w:rsidR="00215B69" w14:paraId="24208FCE" w14:textId="348E02F8" w:rsidTr="002B71C0"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E2886" w14:textId="77777777" w:rsidR="0007046D" w:rsidRDefault="0007046D" w:rsidP="006476B2">
            <w:pPr>
              <w:pStyle w:val="TAH"/>
              <w:rPr>
                <w:rFonts w:eastAsia="Times New Roman"/>
              </w:rPr>
            </w:pPr>
            <w:r>
              <w:t>Test num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578EA" w14:textId="77777777" w:rsidR="0007046D" w:rsidRDefault="0007046D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Rank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C99D9" w14:textId="77777777" w:rsidR="0007046D" w:rsidRDefault="0007046D" w:rsidP="006476B2">
            <w:pPr>
              <w:pStyle w:val="TAH"/>
            </w:pPr>
            <w:r>
              <w:t>Bandwidth (MHz) / Subcarrier spacing (kHz)</w:t>
            </w:r>
          </w:p>
        </w:tc>
        <w:tc>
          <w:tcPr>
            <w:tcW w:w="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708CD" w14:textId="77777777" w:rsidR="0007046D" w:rsidRDefault="0007046D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</w:t>
            </w:r>
          </w:p>
          <w:p w14:paraId="7A897AAF" w14:textId="77777777" w:rsidR="0007046D" w:rsidRDefault="0007046D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(Table 1)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48017" w14:textId="77777777" w:rsidR="0007046D" w:rsidRDefault="0007046D" w:rsidP="006476B2">
            <w:pPr>
              <w:pStyle w:val="TAH"/>
            </w:pPr>
            <w:r>
              <w:t>Propagation condition</w:t>
            </w:r>
          </w:p>
        </w:tc>
        <w:tc>
          <w:tcPr>
            <w:tcW w:w="9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2B738" w14:textId="77777777" w:rsidR="0007046D" w:rsidRDefault="0007046D" w:rsidP="006476B2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0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B900C" w14:textId="77777777" w:rsidR="0007046D" w:rsidRDefault="0007046D" w:rsidP="006476B2">
            <w:pPr>
              <w:pStyle w:val="TAH"/>
            </w:pPr>
            <w:r>
              <w:t>Reference value</w:t>
            </w:r>
          </w:p>
          <w:p w14:paraId="7C31F8BE" w14:textId="77777777" w:rsidR="0007046D" w:rsidRDefault="0007046D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 max Tput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AF8C" w14:textId="77777777" w:rsidR="0007046D" w:rsidRDefault="0007046D" w:rsidP="006476B2">
            <w:pPr>
              <w:pStyle w:val="TAH"/>
            </w:pPr>
          </w:p>
        </w:tc>
      </w:tr>
      <w:tr w:rsidR="00215B69" w14:paraId="142BF89D" w14:textId="34B8826A" w:rsidTr="002B71C0"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99234" w14:textId="77777777" w:rsidR="0007046D" w:rsidRDefault="0007046D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A897E" w14:textId="77777777" w:rsidR="0007046D" w:rsidRDefault="0007046D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96DE2" w14:textId="77777777" w:rsidR="0007046D" w:rsidRDefault="0007046D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93909" w14:textId="77777777" w:rsidR="0007046D" w:rsidRDefault="0007046D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6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E087A" w14:textId="77777777" w:rsidR="0007046D" w:rsidRDefault="0007046D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9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8140D" w14:textId="77777777" w:rsidR="0007046D" w:rsidRDefault="0007046D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6077F" w14:textId="77777777" w:rsidR="0007046D" w:rsidRDefault="0007046D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MMSE-IRC</w:t>
            </w:r>
          </w:p>
          <w:p w14:paraId="439A65A2" w14:textId="77777777" w:rsidR="0007046D" w:rsidRDefault="0007046D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SNR(dB)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9D12B" w14:textId="77777777" w:rsidR="0007046D" w:rsidRDefault="0007046D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MMSE</w:t>
            </w:r>
          </w:p>
          <w:p w14:paraId="661A25E0" w14:textId="77777777" w:rsidR="0007046D" w:rsidRDefault="0007046D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SNR(dB)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E0D8" w14:textId="4B4F2DA6" w:rsidR="0007046D" w:rsidRDefault="0007046D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Gain</w:t>
            </w:r>
          </w:p>
        </w:tc>
      </w:tr>
      <w:tr w:rsidR="0007046D" w14:paraId="0F275DF7" w14:textId="0E9FA926" w:rsidTr="004B6CE9">
        <w:trPr>
          <w:trHeight w:val="476"/>
        </w:trPr>
        <w:tc>
          <w:tcPr>
            <w:tcW w:w="45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CB12" w14:textId="46878954" w:rsidR="0007046D" w:rsidRDefault="0007046D" w:rsidP="0081030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 interference cells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C975" w14:textId="77777777" w:rsidR="0007046D" w:rsidRDefault="0007046D" w:rsidP="00810302">
            <w:pPr>
              <w:pStyle w:val="TAC"/>
              <w:rPr>
                <w:lang w:eastAsia="zh-CN"/>
              </w:rPr>
            </w:pPr>
          </w:p>
        </w:tc>
      </w:tr>
      <w:tr w:rsidR="00AC6D92" w14:paraId="3DE660CA" w14:textId="4011FCC7" w:rsidTr="002B71C0">
        <w:trPr>
          <w:trHeight w:val="476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7D5A" w14:textId="4EF74372" w:rsidR="0005450D" w:rsidRDefault="00173E43" w:rsidP="000545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A22B" w14:textId="265D6AC3" w:rsidR="0005450D" w:rsidRDefault="0005450D" w:rsidP="000545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EF24" w14:textId="0965EB39" w:rsidR="0005450D" w:rsidRDefault="0005450D" w:rsidP="0005450D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EF4C" w14:textId="25FDA7D3" w:rsidR="0005450D" w:rsidRDefault="0005450D" w:rsidP="000545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MCS13, </w:t>
            </w:r>
            <w:r>
              <w:t>16QAM, 0.48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31CB" w14:textId="74C916FC" w:rsidR="0005450D" w:rsidRDefault="0005450D" w:rsidP="0005450D">
            <w:pPr>
              <w:pStyle w:val="TAC"/>
            </w:pPr>
            <w:r w:rsidRPr="004F30F2">
              <w:t>TD</w:t>
            </w:r>
            <w:r w:rsidRPr="004F30F2">
              <w:rPr>
                <w:rFonts w:hint="eastAsia"/>
                <w:lang w:eastAsia="zh-CN"/>
              </w:rPr>
              <w:t>A30-10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03E7" w14:textId="17C25307" w:rsidR="0005450D" w:rsidRDefault="0005450D" w:rsidP="000545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2x8, ULA Low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6F84" w14:textId="3D993238" w:rsidR="0005450D" w:rsidRDefault="0005450D" w:rsidP="0005450D">
            <w:pPr>
              <w:pStyle w:val="TAC"/>
            </w:pPr>
            <w:r w:rsidRPr="002050C4">
              <w:t>3.62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D014" w14:textId="39286DE1" w:rsidR="0005450D" w:rsidRDefault="0005450D" w:rsidP="0005450D">
            <w:pPr>
              <w:pStyle w:val="TAC"/>
            </w:pPr>
            <w:r w:rsidRPr="002050C4">
              <w:t>10.29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2A6C" w14:textId="5F0C1AEA" w:rsidR="0005450D" w:rsidRDefault="0005450D" w:rsidP="0005450D">
            <w:pPr>
              <w:pStyle w:val="TAC"/>
            </w:pPr>
            <w:r w:rsidRPr="002050C4">
              <w:t>6.67</w:t>
            </w:r>
          </w:p>
        </w:tc>
      </w:tr>
      <w:tr w:rsidR="00AC6D92" w14:paraId="13BBCABD" w14:textId="5C088F28" w:rsidTr="002B71C0">
        <w:trPr>
          <w:trHeight w:val="476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0618" w14:textId="7EE339D0" w:rsidR="0005450D" w:rsidRDefault="00173E43" w:rsidP="000545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703B" w14:textId="68D573DC" w:rsidR="0005450D" w:rsidRDefault="0005450D" w:rsidP="000545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5309" w14:textId="0F1C1363" w:rsidR="0005450D" w:rsidRDefault="0005450D" w:rsidP="0005450D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64AD" w14:textId="43206640" w:rsidR="0005450D" w:rsidRDefault="0005450D" w:rsidP="000545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MCS13, </w:t>
            </w:r>
            <w:r>
              <w:t>16QAM, 0.48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039D" w14:textId="6183C4E5" w:rsidR="0005450D" w:rsidRDefault="0005450D" w:rsidP="0005450D">
            <w:pPr>
              <w:pStyle w:val="TAC"/>
            </w:pPr>
            <w:r w:rsidRPr="004F30F2">
              <w:t>TD</w:t>
            </w:r>
            <w:r w:rsidRPr="004F30F2">
              <w:rPr>
                <w:rFonts w:hint="eastAsia"/>
                <w:lang w:eastAsia="zh-CN"/>
              </w:rPr>
              <w:t>A30-10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4B71" w14:textId="3BAFADFA" w:rsidR="0005450D" w:rsidRDefault="0005450D" w:rsidP="000545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4x8, ULA Low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0ABC" w14:textId="6E717C77" w:rsidR="0005450D" w:rsidRDefault="0005450D" w:rsidP="0005450D">
            <w:pPr>
              <w:pStyle w:val="TAC"/>
            </w:pPr>
            <w:r w:rsidRPr="002050C4">
              <w:t>9.22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C296" w14:textId="12C0CBEE" w:rsidR="0005450D" w:rsidRDefault="0005450D" w:rsidP="0005450D">
            <w:pPr>
              <w:pStyle w:val="TAC"/>
            </w:pPr>
            <w:r w:rsidRPr="002050C4">
              <w:t>14.43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DC01" w14:textId="095C361E" w:rsidR="0005450D" w:rsidRDefault="0005450D" w:rsidP="0005450D">
            <w:pPr>
              <w:pStyle w:val="TAC"/>
            </w:pPr>
            <w:r w:rsidRPr="002050C4">
              <w:t>5.21</w:t>
            </w:r>
          </w:p>
        </w:tc>
      </w:tr>
      <w:tr w:rsidR="00AC6D92" w14:paraId="148FEA74" w14:textId="3195F979" w:rsidTr="002B71C0">
        <w:trPr>
          <w:trHeight w:val="476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D6AA3" w14:textId="5D7C0974" w:rsidR="0005450D" w:rsidRDefault="00173E43" w:rsidP="000545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D39F" w14:textId="77777777" w:rsidR="0005450D" w:rsidRDefault="0005450D" w:rsidP="000545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33D85" w14:textId="77777777" w:rsidR="0005450D" w:rsidRDefault="0005450D" w:rsidP="0005450D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1173" w14:textId="77777777" w:rsidR="0005450D" w:rsidRDefault="0005450D" w:rsidP="000545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MCS13, </w:t>
            </w:r>
            <w:r>
              <w:t>16QAM, 0.48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6459E" w14:textId="77777777" w:rsidR="0005450D" w:rsidRDefault="0005450D" w:rsidP="0005450D">
            <w:pPr>
              <w:pStyle w:val="TAC"/>
              <w:rPr>
                <w:lang w:eastAsia="zh-CN"/>
              </w:rPr>
            </w:pPr>
            <w:r>
              <w:t>TD</w:t>
            </w:r>
            <w:r>
              <w:rPr>
                <w:rFonts w:hint="eastAsia"/>
                <w:lang w:eastAsia="zh-CN"/>
              </w:rPr>
              <w:t>A30-10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973E6" w14:textId="77777777" w:rsidR="0005450D" w:rsidRDefault="0005450D" w:rsidP="0005450D">
            <w:pPr>
              <w:pStyle w:val="TAC"/>
            </w:pPr>
            <w:r>
              <w:rPr>
                <w:rFonts w:hint="eastAsia"/>
                <w:lang w:eastAsia="zh-CN"/>
              </w:rPr>
              <w:t>8</w:t>
            </w:r>
            <w:r>
              <w:t>x</w:t>
            </w:r>
            <w:r>
              <w:rPr>
                <w:rFonts w:hint="eastAsia"/>
                <w:lang w:eastAsia="zh-CN"/>
              </w:rPr>
              <w:t>8</w:t>
            </w:r>
            <w:r>
              <w:t>, ULA Low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0C8D" w14:textId="3194C968" w:rsidR="0005450D" w:rsidRDefault="0005450D" w:rsidP="0005450D">
            <w:pPr>
              <w:pStyle w:val="TAC"/>
            </w:pPr>
            <w:r w:rsidRPr="002050C4">
              <w:t>22.35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80CB" w14:textId="33FF7093" w:rsidR="0005450D" w:rsidRDefault="0005450D" w:rsidP="0005450D">
            <w:pPr>
              <w:pStyle w:val="TAC"/>
            </w:pPr>
            <w:r w:rsidRPr="002050C4">
              <w:t>24.75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542C" w14:textId="698E906A" w:rsidR="0005450D" w:rsidRDefault="0005450D" w:rsidP="0005450D">
            <w:pPr>
              <w:pStyle w:val="TAC"/>
            </w:pPr>
            <w:r w:rsidRPr="002050C4">
              <w:t>2.4</w:t>
            </w:r>
          </w:p>
        </w:tc>
      </w:tr>
      <w:tr w:rsidR="00AC6D92" w14:paraId="220CACB9" w14:textId="32632234" w:rsidTr="002B71C0">
        <w:trPr>
          <w:trHeight w:val="476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4751" w14:textId="7A83A278" w:rsidR="0005450D" w:rsidRDefault="00173E43" w:rsidP="000545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B829" w14:textId="6B93472A" w:rsidR="0005450D" w:rsidRDefault="0005450D" w:rsidP="000545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A62E" w14:textId="0C1DF831" w:rsidR="0005450D" w:rsidRDefault="0005450D" w:rsidP="0005450D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0FC5" w14:textId="74C732DC" w:rsidR="0005450D" w:rsidRDefault="0005450D" w:rsidP="000545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MCS13, </w:t>
            </w:r>
            <w:r>
              <w:t>16QAM, 0.48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E956" w14:textId="4E7CFF12" w:rsidR="0005450D" w:rsidRDefault="0005450D" w:rsidP="0005450D">
            <w:pPr>
              <w:pStyle w:val="TAC"/>
            </w:pPr>
            <w:r w:rsidRPr="00233083">
              <w:t>TDLC300-100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49F5" w14:textId="5969B407" w:rsidR="0005450D" w:rsidRDefault="0005450D" w:rsidP="000545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2x8, ULA Low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FAF3" w14:textId="1D472A9F" w:rsidR="0005450D" w:rsidRDefault="0005450D" w:rsidP="0005450D">
            <w:pPr>
              <w:pStyle w:val="TAC"/>
            </w:pPr>
            <w:r w:rsidRPr="002050C4">
              <w:t>5.78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DF92" w14:textId="4E3ACFC1" w:rsidR="0005450D" w:rsidRDefault="0005450D" w:rsidP="0005450D">
            <w:pPr>
              <w:pStyle w:val="TAC"/>
            </w:pPr>
            <w:r w:rsidRPr="002050C4">
              <w:t>11.13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FA29" w14:textId="41410F95" w:rsidR="0005450D" w:rsidRDefault="0005450D" w:rsidP="0005450D">
            <w:pPr>
              <w:pStyle w:val="TAC"/>
            </w:pPr>
            <w:r w:rsidRPr="002050C4">
              <w:t>5.35</w:t>
            </w:r>
          </w:p>
        </w:tc>
      </w:tr>
      <w:tr w:rsidR="00AC6D92" w14:paraId="53FF949C" w14:textId="04D530E3" w:rsidTr="002B71C0">
        <w:trPr>
          <w:trHeight w:val="476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1DEB" w14:textId="26FCD50C" w:rsidR="0005450D" w:rsidRDefault="00173E43" w:rsidP="000545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ABF8" w14:textId="472C4DE7" w:rsidR="0005450D" w:rsidRDefault="0005450D" w:rsidP="000545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1CA4" w14:textId="09B57D33" w:rsidR="0005450D" w:rsidRDefault="0005450D" w:rsidP="0005450D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875D" w14:textId="1290BEAF" w:rsidR="0005450D" w:rsidRDefault="0005450D" w:rsidP="000545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MCS13, </w:t>
            </w:r>
            <w:r>
              <w:t>16QAM, 0.48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AEB5" w14:textId="6A82B04B" w:rsidR="0005450D" w:rsidRDefault="0005450D" w:rsidP="0005450D">
            <w:pPr>
              <w:pStyle w:val="TAC"/>
            </w:pPr>
            <w:r w:rsidRPr="00233083">
              <w:t>TDLC300-100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513C" w14:textId="7232010C" w:rsidR="0005450D" w:rsidRDefault="0005450D" w:rsidP="000545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4x8, ULA Low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51D3" w14:textId="77FF9341" w:rsidR="0005450D" w:rsidRDefault="0005450D" w:rsidP="0005450D">
            <w:pPr>
              <w:pStyle w:val="TAC"/>
            </w:pPr>
            <w:r w:rsidRPr="002050C4">
              <w:t>11.84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DC20" w14:textId="22C1136F" w:rsidR="0005450D" w:rsidRDefault="0005450D" w:rsidP="0005450D">
            <w:pPr>
              <w:pStyle w:val="TAC"/>
            </w:pPr>
            <w:r w:rsidRPr="002050C4">
              <w:t>16.02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30DC" w14:textId="641355AD" w:rsidR="0005450D" w:rsidRDefault="0005450D" w:rsidP="0005450D">
            <w:pPr>
              <w:pStyle w:val="TAC"/>
            </w:pPr>
            <w:r w:rsidRPr="002050C4">
              <w:t>4.18</w:t>
            </w:r>
          </w:p>
        </w:tc>
      </w:tr>
      <w:tr w:rsidR="00AC6D92" w14:paraId="79E4D932" w14:textId="0643AA85" w:rsidTr="002B71C0">
        <w:trPr>
          <w:trHeight w:val="476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8FC0" w14:textId="4C860626" w:rsidR="0005450D" w:rsidRDefault="00173E43" w:rsidP="000545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83E7" w14:textId="035F1257" w:rsidR="0005450D" w:rsidRDefault="0005450D" w:rsidP="000545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15DF" w14:textId="714F3326" w:rsidR="0005450D" w:rsidRDefault="0005450D" w:rsidP="0005450D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0DDC" w14:textId="066A24B5" w:rsidR="0005450D" w:rsidRDefault="0005450D" w:rsidP="000545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MCS13, </w:t>
            </w:r>
            <w:r>
              <w:t>16QAM, 0.48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A8E1" w14:textId="7502AEED" w:rsidR="0005450D" w:rsidRDefault="0005450D" w:rsidP="0005450D">
            <w:pPr>
              <w:pStyle w:val="TAC"/>
            </w:pPr>
            <w:r w:rsidRPr="00233083">
              <w:t>TDLC300-100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B898" w14:textId="2145B114" w:rsidR="0005450D" w:rsidRDefault="0005450D" w:rsidP="000545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t>x</w:t>
            </w:r>
            <w:r>
              <w:rPr>
                <w:rFonts w:hint="eastAsia"/>
                <w:lang w:eastAsia="zh-CN"/>
              </w:rPr>
              <w:t>8</w:t>
            </w:r>
            <w:r>
              <w:t>, ULA Low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9EF9" w14:textId="54CAAB35" w:rsidR="0005450D" w:rsidRDefault="0005450D" w:rsidP="0005450D">
            <w:pPr>
              <w:pStyle w:val="TAC"/>
            </w:pPr>
            <w:r w:rsidRPr="002050C4">
              <w:t>24.68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84C3" w14:textId="7E16F687" w:rsidR="0005450D" w:rsidRDefault="0005450D" w:rsidP="0005450D">
            <w:pPr>
              <w:pStyle w:val="TAC"/>
            </w:pPr>
            <w:r w:rsidRPr="002050C4">
              <w:t>25.92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5687" w14:textId="51FC96EC" w:rsidR="0005450D" w:rsidRDefault="0005450D" w:rsidP="0005450D">
            <w:pPr>
              <w:pStyle w:val="TAC"/>
            </w:pPr>
            <w:r w:rsidRPr="002050C4">
              <w:t>1.24</w:t>
            </w:r>
          </w:p>
        </w:tc>
      </w:tr>
      <w:tr w:rsidR="00AC6D92" w14:paraId="22883EEE" w14:textId="096B328D" w:rsidTr="002B71C0">
        <w:trPr>
          <w:trHeight w:val="476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1D9C" w14:textId="0EEAC9AC" w:rsidR="0005450D" w:rsidRDefault="00173E43" w:rsidP="000545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CFB9" w14:textId="77777777" w:rsidR="0005450D" w:rsidRDefault="0005450D" w:rsidP="000545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D555" w14:textId="77777777" w:rsidR="0005450D" w:rsidRDefault="0005450D" w:rsidP="0005450D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F1A7" w14:textId="77777777" w:rsidR="0005450D" w:rsidRDefault="0005450D" w:rsidP="000545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MCS19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49FD" w14:textId="77777777" w:rsidR="0005450D" w:rsidRDefault="0005450D" w:rsidP="0005450D">
            <w:pPr>
              <w:pStyle w:val="TAC"/>
            </w:pPr>
            <w:r>
              <w:t>TDLC300-100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6334" w14:textId="77777777" w:rsidR="0005450D" w:rsidRDefault="0005450D" w:rsidP="000545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2x8, </w:t>
            </w:r>
            <w:r w:rsidRPr="00297414">
              <w:rPr>
                <w:lang w:eastAsia="zh-CN"/>
              </w:rPr>
              <w:t>ULA medium B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71C6" w14:textId="6236BB91" w:rsidR="0005450D" w:rsidRDefault="0005450D" w:rsidP="0005450D">
            <w:pPr>
              <w:pStyle w:val="TAC"/>
            </w:pPr>
            <w:r w:rsidRPr="002050C4">
              <w:t>28.77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6F07" w14:textId="70E89564" w:rsidR="0005450D" w:rsidRDefault="00AC6D92" w:rsidP="000545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0178" w14:textId="108E4705" w:rsidR="0005450D" w:rsidRDefault="00AC6D92" w:rsidP="000545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INF</w:t>
            </w:r>
          </w:p>
        </w:tc>
      </w:tr>
      <w:tr w:rsidR="00AC6D92" w14:paraId="545B38A4" w14:textId="0B378479" w:rsidTr="002B71C0">
        <w:trPr>
          <w:trHeight w:val="476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03B4" w14:textId="29AF24CE" w:rsidR="0005450D" w:rsidRDefault="00173E43" w:rsidP="000545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0907" w14:textId="77777777" w:rsidR="0005450D" w:rsidRDefault="0005450D" w:rsidP="000545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15F5" w14:textId="77777777" w:rsidR="0005450D" w:rsidRDefault="0005450D" w:rsidP="0005450D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0544" w14:textId="77777777" w:rsidR="0005450D" w:rsidRDefault="0005450D" w:rsidP="000545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MCS17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AA17" w14:textId="77777777" w:rsidR="0005450D" w:rsidRDefault="0005450D" w:rsidP="0005450D">
            <w:pPr>
              <w:pStyle w:val="TAC"/>
            </w:pPr>
            <w:r w:rsidRPr="00A072C3">
              <w:t>TD</w:t>
            </w:r>
            <w:r w:rsidRPr="00A072C3">
              <w:rPr>
                <w:rFonts w:hint="eastAsia"/>
                <w:lang w:eastAsia="zh-CN"/>
              </w:rPr>
              <w:t>A30-10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0A87" w14:textId="77777777" w:rsidR="0005450D" w:rsidRDefault="0005450D" w:rsidP="000545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4x8, </w:t>
            </w:r>
            <w:r w:rsidRPr="00297414">
              <w:rPr>
                <w:lang w:eastAsia="zh-CN"/>
              </w:rPr>
              <w:t>ULA low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8C2C" w14:textId="131BAFB2" w:rsidR="0005450D" w:rsidRDefault="0005450D" w:rsidP="0005450D">
            <w:pPr>
              <w:pStyle w:val="TAC"/>
            </w:pPr>
            <w:r w:rsidRPr="002050C4">
              <w:t>12.79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577C" w14:textId="282FFE3B" w:rsidR="0005450D" w:rsidRDefault="0005450D" w:rsidP="0005450D">
            <w:pPr>
              <w:pStyle w:val="TAC"/>
            </w:pPr>
            <w:r w:rsidRPr="002050C4">
              <w:t>18.07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CE60" w14:textId="5438EA9C" w:rsidR="0005450D" w:rsidRDefault="0005450D" w:rsidP="0005450D">
            <w:pPr>
              <w:pStyle w:val="TAC"/>
            </w:pPr>
            <w:r w:rsidRPr="002050C4">
              <w:t>5.28</w:t>
            </w:r>
          </w:p>
        </w:tc>
      </w:tr>
      <w:tr w:rsidR="00AC6D92" w14:paraId="4E913EF8" w14:textId="6B1E9026" w:rsidTr="002B71C0">
        <w:trPr>
          <w:trHeight w:val="476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CA83" w14:textId="02547721" w:rsidR="0005450D" w:rsidRDefault="00173E43" w:rsidP="000545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E2BF" w14:textId="77777777" w:rsidR="0005450D" w:rsidRDefault="0005450D" w:rsidP="000545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AD73" w14:textId="77777777" w:rsidR="0005450D" w:rsidRDefault="0005450D" w:rsidP="0005450D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FC7A" w14:textId="77777777" w:rsidR="0005450D" w:rsidRDefault="0005450D" w:rsidP="000545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MCS17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BD26" w14:textId="77777777" w:rsidR="0005450D" w:rsidRDefault="0005450D" w:rsidP="0005450D">
            <w:pPr>
              <w:pStyle w:val="TAC"/>
            </w:pPr>
            <w:r w:rsidRPr="00A072C3">
              <w:t>TD</w:t>
            </w:r>
            <w:r w:rsidRPr="00A072C3">
              <w:rPr>
                <w:rFonts w:hint="eastAsia"/>
                <w:lang w:eastAsia="zh-CN"/>
              </w:rPr>
              <w:t>A30-10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12B4" w14:textId="77777777" w:rsidR="0005450D" w:rsidRDefault="0005450D" w:rsidP="000545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8x8, </w:t>
            </w:r>
            <w:r w:rsidRPr="00297414">
              <w:rPr>
                <w:lang w:eastAsia="zh-CN"/>
              </w:rPr>
              <w:t>ULA low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4A33" w14:textId="62C62265" w:rsidR="0005450D" w:rsidRDefault="00AC6D92" w:rsidP="000545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52F4" w14:textId="146F1AA5" w:rsidR="0005450D" w:rsidRDefault="00AC6D92" w:rsidP="000545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F1AD" w14:textId="42C2ABAC" w:rsidR="0005450D" w:rsidRDefault="00AC6D92" w:rsidP="0005450D">
            <w:pPr>
              <w:pStyle w:val="TAC"/>
            </w:pPr>
            <w:r>
              <w:rPr>
                <w:rFonts w:hint="eastAsia"/>
                <w:lang w:eastAsia="zh-CN"/>
              </w:rPr>
              <w:t>N/A</w:t>
            </w:r>
          </w:p>
        </w:tc>
      </w:tr>
      <w:tr w:rsidR="0007046D" w14:paraId="526930AA" w14:textId="276FF354" w:rsidTr="004B6CE9">
        <w:trPr>
          <w:trHeight w:val="476"/>
        </w:trPr>
        <w:tc>
          <w:tcPr>
            <w:tcW w:w="45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7876" w14:textId="2B1A6E30" w:rsidR="0007046D" w:rsidRDefault="0007046D" w:rsidP="006476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interference cell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AA2C" w14:textId="77777777" w:rsidR="0007046D" w:rsidRDefault="0007046D" w:rsidP="006476B2">
            <w:pPr>
              <w:pStyle w:val="TAC"/>
              <w:rPr>
                <w:lang w:eastAsia="zh-CN"/>
              </w:rPr>
            </w:pPr>
          </w:p>
        </w:tc>
      </w:tr>
      <w:tr w:rsidR="004B6CE9" w14:paraId="56C6528B" w14:textId="7527C4B0" w:rsidTr="002B71C0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99240" w14:textId="182F6A3F" w:rsidR="004B6CE9" w:rsidRDefault="00173E43" w:rsidP="004B6CE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7925" w14:textId="77777777" w:rsidR="004B6CE9" w:rsidRDefault="004B6CE9" w:rsidP="004B6CE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03664" w14:textId="77777777" w:rsidR="004B6CE9" w:rsidRDefault="004B6CE9" w:rsidP="004B6CE9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6BC7" w14:textId="77777777" w:rsidR="004B6CE9" w:rsidRDefault="004B6CE9" w:rsidP="004B6CE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MCS13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A75C7" w14:textId="77777777" w:rsidR="004B6CE9" w:rsidRDefault="004B6CE9" w:rsidP="004B6CE9">
            <w:pPr>
              <w:pStyle w:val="TAC"/>
            </w:pPr>
            <w:r>
              <w:t>TDLA30-10</w:t>
            </w:r>
          </w:p>
          <w:p w14:paraId="69E52DE1" w14:textId="77777777" w:rsidR="004B6CE9" w:rsidRDefault="004B6CE9" w:rsidP="004B6CE9">
            <w:pPr>
              <w:pStyle w:val="TAC"/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E01BC" w14:textId="77777777" w:rsidR="004B6CE9" w:rsidRDefault="004B6CE9" w:rsidP="004B6CE9">
            <w:pPr>
              <w:pStyle w:val="TAC"/>
            </w:pPr>
            <w:r>
              <w:t>2x</w:t>
            </w:r>
            <w:r>
              <w:rPr>
                <w:rFonts w:hint="eastAsia"/>
                <w:lang w:eastAsia="zh-CN"/>
              </w:rPr>
              <w:t>8</w:t>
            </w:r>
            <w:r>
              <w:t>, ULA Low</w:t>
            </w:r>
          </w:p>
          <w:p w14:paraId="5235397A" w14:textId="77777777" w:rsidR="004B6CE9" w:rsidRDefault="004B6CE9" w:rsidP="004B6CE9">
            <w:pPr>
              <w:pStyle w:val="TAC"/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CF4A" w14:textId="14CDB877" w:rsidR="004B6CE9" w:rsidRDefault="004B6CE9" w:rsidP="004B6CE9">
            <w:pPr>
              <w:pStyle w:val="TAC"/>
            </w:pPr>
            <w:r w:rsidRPr="0020648D">
              <w:t>2.79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3F25" w14:textId="332A7516" w:rsidR="004B6CE9" w:rsidRDefault="004B6CE9" w:rsidP="004B6CE9">
            <w:pPr>
              <w:pStyle w:val="TAC"/>
            </w:pPr>
            <w:r w:rsidRPr="0020648D">
              <w:t>7.84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8C0D" w14:textId="7EDAAE3F" w:rsidR="004B6CE9" w:rsidRDefault="004B6CE9" w:rsidP="004B6CE9">
            <w:pPr>
              <w:pStyle w:val="TAC"/>
            </w:pPr>
            <w:r w:rsidRPr="0020648D">
              <w:t>5.05</w:t>
            </w:r>
          </w:p>
        </w:tc>
      </w:tr>
      <w:tr w:rsidR="004B6CE9" w14:paraId="47EFEB5D" w14:textId="77777777" w:rsidTr="002B71C0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C44D" w14:textId="4EDD7C42" w:rsidR="004B6CE9" w:rsidRDefault="00173E43" w:rsidP="004B6CE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72DF" w14:textId="224FFA95" w:rsidR="004B6CE9" w:rsidRDefault="004B6CE9" w:rsidP="004B6CE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B7FF" w14:textId="12868E08" w:rsidR="004B6CE9" w:rsidRDefault="004B6CE9" w:rsidP="004B6CE9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6317" w14:textId="4F03890B" w:rsidR="004B6CE9" w:rsidRDefault="004B6CE9" w:rsidP="004B6CE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MCS13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576B" w14:textId="77777777" w:rsidR="004B6CE9" w:rsidRDefault="004B6CE9" w:rsidP="004B6CE9">
            <w:pPr>
              <w:pStyle w:val="TAC"/>
            </w:pPr>
            <w:r>
              <w:t>TDLA30-10</w:t>
            </w:r>
          </w:p>
          <w:p w14:paraId="0D383EB4" w14:textId="77777777" w:rsidR="004B6CE9" w:rsidRDefault="004B6CE9" w:rsidP="004B6CE9">
            <w:pPr>
              <w:pStyle w:val="TAC"/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757" w14:textId="2C590014" w:rsidR="004B6CE9" w:rsidRDefault="004B6CE9" w:rsidP="004B6CE9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t>x</w:t>
            </w:r>
            <w:r>
              <w:rPr>
                <w:rFonts w:hint="eastAsia"/>
                <w:lang w:eastAsia="zh-CN"/>
              </w:rPr>
              <w:t>8</w:t>
            </w:r>
            <w:r>
              <w:t>, ULA Low</w:t>
            </w:r>
          </w:p>
          <w:p w14:paraId="41CA3A0F" w14:textId="77777777" w:rsidR="004B6CE9" w:rsidRDefault="004B6CE9" w:rsidP="004B6CE9">
            <w:pPr>
              <w:pStyle w:val="TAC"/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33E9" w14:textId="265B9E40" w:rsidR="004B6CE9" w:rsidRDefault="004B6CE9" w:rsidP="004B6CE9">
            <w:pPr>
              <w:pStyle w:val="TAC"/>
            </w:pPr>
            <w:r w:rsidRPr="0020648D">
              <w:t>7.3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18AE" w14:textId="23D2BE5D" w:rsidR="004B6CE9" w:rsidRDefault="004B6CE9" w:rsidP="004B6CE9">
            <w:pPr>
              <w:pStyle w:val="TAC"/>
            </w:pPr>
            <w:r w:rsidRPr="0020648D">
              <w:t>12.79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BD67" w14:textId="66DDC9B4" w:rsidR="004B6CE9" w:rsidRDefault="004B6CE9" w:rsidP="004B6CE9">
            <w:pPr>
              <w:pStyle w:val="TAC"/>
            </w:pPr>
            <w:r w:rsidRPr="0020648D">
              <w:t>5.48</w:t>
            </w:r>
          </w:p>
        </w:tc>
      </w:tr>
      <w:tr w:rsidR="004B6CE9" w14:paraId="0E6C4A5C" w14:textId="3E21D44C" w:rsidTr="002B71C0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921D" w14:textId="5A0D5F67" w:rsidR="004B6CE9" w:rsidRDefault="00173E43" w:rsidP="004B6CE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206D" w14:textId="77777777" w:rsidR="004B6CE9" w:rsidRDefault="004B6CE9" w:rsidP="004B6CE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D0CA" w14:textId="77777777" w:rsidR="004B6CE9" w:rsidRDefault="004B6CE9" w:rsidP="004B6CE9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8B08" w14:textId="77777777" w:rsidR="004B6CE9" w:rsidRDefault="004B6CE9" w:rsidP="004B6CE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MCS13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8DD7" w14:textId="77777777" w:rsidR="004B6CE9" w:rsidRDefault="004B6CE9" w:rsidP="004B6CE9">
            <w:pPr>
              <w:pStyle w:val="TAC"/>
            </w:pPr>
            <w:r>
              <w:t>TDLA30-10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6C71" w14:textId="77777777" w:rsidR="004B6CE9" w:rsidRDefault="004B6CE9" w:rsidP="004B6CE9">
            <w:pPr>
              <w:pStyle w:val="TAC"/>
            </w:pPr>
            <w:r>
              <w:rPr>
                <w:rFonts w:hint="eastAsia"/>
                <w:lang w:eastAsia="zh-CN"/>
              </w:rPr>
              <w:t>8</w:t>
            </w:r>
            <w:r>
              <w:t>x</w:t>
            </w:r>
            <w:r>
              <w:rPr>
                <w:rFonts w:hint="eastAsia"/>
                <w:lang w:eastAsia="zh-CN"/>
              </w:rPr>
              <w:t>8</w:t>
            </w:r>
            <w:r>
              <w:t>, ULA Low</w:t>
            </w:r>
          </w:p>
          <w:p w14:paraId="7FE5DDEC" w14:textId="77777777" w:rsidR="004B6CE9" w:rsidRDefault="004B6CE9" w:rsidP="004B6CE9">
            <w:pPr>
              <w:pStyle w:val="TAC"/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B3C0" w14:textId="658FE903" w:rsidR="004B6CE9" w:rsidRDefault="004B6CE9" w:rsidP="004B6CE9">
            <w:pPr>
              <w:pStyle w:val="TAC"/>
            </w:pPr>
            <w:r w:rsidRPr="0020648D">
              <w:t>19.6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A0E5" w14:textId="5CEB0423" w:rsidR="004B6CE9" w:rsidRDefault="004B6CE9" w:rsidP="004B6CE9">
            <w:pPr>
              <w:pStyle w:val="TAC"/>
            </w:pPr>
            <w:r w:rsidRPr="0020648D">
              <w:t>23.36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3071" w14:textId="3F0A89B5" w:rsidR="004B6CE9" w:rsidRDefault="004B6CE9" w:rsidP="004B6CE9">
            <w:pPr>
              <w:pStyle w:val="TAC"/>
            </w:pPr>
            <w:r w:rsidRPr="0020648D">
              <w:t>3.73</w:t>
            </w:r>
          </w:p>
        </w:tc>
      </w:tr>
      <w:tr w:rsidR="002B71C0" w14:paraId="4865A722" w14:textId="77777777" w:rsidTr="002B71C0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F9AD" w14:textId="2039CD78" w:rsidR="002B71C0" w:rsidRDefault="00173E43" w:rsidP="002B71C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6F89" w14:textId="6A12BF2D" w:rsidR="002B71C0" w:rsidRDefault="002B71C0" w:rsidP="002B71C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C732" w14:textId="6C3D0932" w:rsidR="002B71C0" w:rsidRDefault="002B71C0" w:rsidP="002B71C0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7646" w14:textId="3EC37BA1" w:rsidR="002B71C0" w:rsidRDefault="002B71C0" w:rsidP="002B71C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MCS19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8F31" w14:textId="77777777" w:rsidR="002B71C0" w:rsidRDefault="002B71C0" w:rsidP="002B71C0">
            <w:pPr>
              <w:pStyle w:val="TAC"/>
            </w:pPr>
            <w:r>
              <w:t>TDLA30-10</w:t>
            </w:r>
          </w:p>
          <w:p w14:paraId="535B1C3E" w14:textId="77777777" w:rsidR="002B71C0" w:rsidRDefault="002B71C0" w:rsidP="002B71C0">
            <w:pPr>
              <w:pStyle w:val="TAC"/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1966" w14:textId="77777777" w:rsidR="002B71C0" w:rsidRDefault="002B71C0" w:rsidP="002B71C0">
            <w:pPr>
              <w:pStyle w:val="TAC"/>
            </w:pPr>
            <w:r>
              <w:t>2x</w:t>
            </w:r>
            <w:r>
              <w:rPr>
                <w:rFonts w:hint="eastAsia"/>
                <w:lang w:eastAsia="zh-CN"/>
              </w:rPr>
              <w:t>8</w:t>
            </w:r>
            <w:r>
              <w:t>, ULA Low</w:t>
            </w:r>
          </w:p>
          <w:p w14:paraId="695754EE" w14:textId="77777777" w:rsidR="002B71C0" w:rsidRDefault="002B71C0" w:rsidP="002B71C0">
            <w:pPr>
              <w:pStyle w:val="TAC"/>
              <w:rPr>
                <w:lang w:eastAsia="zh-C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2991" w14:textId="1251BA2D" w:rsidR="002B71C0" w:rsidRDefault="002B71C0" w:rsidP="002B71C0">
            <w:pPr>
              <w:pStyle w:val="TAC"/>
            </w:pPr>
            <w:r w:rsidRPr="0020648D">
              <w:t>7.5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8A3A" w14:textId="64600685" w:rsidR="002B71C0" w:rsidRDefault="002B71C0" w:rsidP="002B71C0">
            <w:pPr>
              <w:pStyle w:val="TAC"/>
            </w:pPr>
            <w:r w:rsidRPr="0020648D">
              <w:t>12.35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91C8" w14:textId="52E702AB" w:rsidR="002B71C0" w:rsidRDefault="002B71C0" w:rsidP="002B71C0">
            <w:pPr>
              <w:pStyle w:val="TAC"/>
            </w:pPr>
            <w:r w:rsidRPr="0020648D">
              <w:t>4.83</w:t>
            </w:r>
          </w:p>
        </w:tc>
      </w:tr>
      <w:tr w:rsidR="002B71C0" w14:paraId="2F79E640" w14:textId="77777777" w:rsidTr="002B71C0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E151" w14:textId="74DDB32D" w:rsidR="002B71C0" w:rsidRDefault="00173E43" w:rsidP="002B71C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CE92" w14:textId="4AF44CA6" w:rsidR="002B71C0" w:rsidRDefault="002B71C0" w:rsidP="002B71C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917B" w14:textId="192D5A0B" w:rsidR="002B71C0" w:rsidRDefault="002B71C0" w:rsidP="002B71C0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D861" w14:textId="50092E8E" w:rsidR="002B71C0" w:rsidRDefault="002B71C0" w:rsidP="002B71C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MCS17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033C" w14:textId="77777777" w:rsidR="002B71C0" w:rsidRDefault="002B71C0" w:rsidP="002B71C0">
            <w:pPr>
              <w:pStyle w:val="TAC"/>
            </w:pPr>
            <w:r>
              <w:t>TDLA30-10</w:t>
            </w:r>
          </w:p>
          <w:p w14:paraId="53E5B9A9" w14:textId="77777777" w:rsidR="002B71C0" w:rsidRDefault="002B71C0" w:rsidP="002B71C0">
            <w:pPr>
              <w:pStyle w:val="TAC"/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1CF2" w14:textId="77777777" w:rsidR="002B71C0" w:rsidRDefault="002B71C0" w:rsidP="002B71C0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t>x</w:t>
            </w:r>
            <w:r>
              <w:rPr>
                <w:rFonts w:hint="eastAsia"/>
                <w:lang w:eastAsia="zh-CN"/>
              </w:rPr>
              <w:t>8</w:t>
            </w:r>
            <w:r>
              <w:t>, ULA Low</w:t>
            </w:r>
          </w:p>
          <w:p w14:paraId="2F10599E" w14:textId="77777777" w:rsidR="002B71C0" w:rsidRDefault="002B71C0" w:rsidP="002B71C0">
            <w:pPr>
              <w:pStyle w:val="TAC"/>
              <w:rPr>
                <w:lang w:eastAsia="zh-C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D858" w14:textId="035E389C" w:rsidR="002B71C0" w:rsidRDefault="002B71C0" w:rsidP="002B71C0">
            <w:pPr>
              <w:pStyle w:val="TAC"/>
            </w:pPr>
            <w:r w:rsidRPr="0020648D">
              <w:t>11.0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688E" w14:textId="50AE6E05" w:rsidR="002B71C0" w:rsidRDefault="002B71C0" w:rsidP="002B71C0">
            <w:pPr>
              <w:pStyle w:val="TAC"/>
            </w:pPr>
            <w:r w:rsidRPr="0020648D">
              <w:t>16.57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FF74" w14:textId="4EBF9C3E" w:rsidR="002B71C0" w:rsidRDefault="002B71C0" w:rsidP="002B71C0">
            <w:pPr>
              <w:pStyle w:val="TAC"/>
            </w:pPr>
            <w:r w:rsidRPr="0020648D">
              <w:t>5.54</w:t>
            </w:r>
          </w:p>
        </w:tc>
      </w:tr>
      <w:tr w:rsidR="002B71C0" w14:paraId="5B02DE19" w14:textId="77777777" w:rsidTr="002B71C0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143A" w14:textId="59843D85" w:rsidR="002B71C0" w:rsidRDefault="00173E43" w:rsidP="002B71C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DA00" w14:textId="13CF250B" w:rsidR="002B71C0" w:rsidRDefault="002B71C0" w:rsidP="002B71C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FF2E" w14:textId="0CCCC229" w:rsidR="002B71C0" w:rsidRDefault="002B71C0" w:rsidP="002B71C0">
            <w:pPr>
              <w:pStyle w:val="TAC"/>
            </w:pPr>
            <w:r>
              <w:t>10 / 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3EA3" w14:textId="75DF55ED" w:rsidR="002B71C0" w:rsidRDefault="002B71C0" w:rsidP="002B71C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MCS17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AC29" w14:textId="30D9F104" w:rsidR="002B71C0" w:rsidRDefault="002B71C0" w:rsidP="002B71C0">
            <w:pPr>
              <w:pStyle w:val="TAC"/>
            </w:pPr>
            <w:r>
              <w:t>TDLA30-10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F175" w14:textId="77777777" w:rsidR="002B71C0" w:rsidRDefault="002B71C0" w:rsidP="002B71C0">
            <w:pPr>
              <w:pStyle w:val="TAC"/>
            </w:pPr>
            <w:r>
              <w:rPr>
                <w:rFonts w:hint="eastAsia"/>
                <w:lang w:eastAsia="zh-CN"/>
              </w:rPr>
              <w:t>8</w:t>
            </w:r>
            <w:r>
              <w:t>x</w:t>
            </w:r>
            <w:r>
              <w:rPr>
                <w:rFonts w:hint="eastAsia"/>
                <w:lang w:eastAsia="zh-CN"/>
              </w:rPr>
              <w:t>8</w:t>
            </w:r>
            <w:r>
              <w:t>, ULA Low</w:t>
            </w:r>
          </w:p>
          <w:p w14:paraId="1E417C89" w14:textId="77777777" w:rsidR="002B71C0" w:rsidRDefault="002B71C0" w:rsidP="002B71C0">
            <w:pPr>
              <w:pStyle w:val="TAC"/>
              <w:rPr>
                <w:lang w:eastAsia="zh-C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585E" w14:textId="27D9DBFA" w:rsidR="002B71C0" w:rsidRDefault="002B71C0" w:rsidP="002B71C0">
            <w:pPr>
              <w:pStyle w:val="TAC"/>
            </w:pPr>
            <w:r w:rsidRPr="0020648D">
              <w:t>27.2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E003" w14:textId="6BD8DD69" w:rsidR="002B71C0" w:rsidRDefault="002B71C0" w:rsidP="002B71C0">
            <w:pPr>
              <w:pStyle w:val="TAC"/>
            </w:pPr>
            <w:r w:rsidRPr="0020648D">
              <w:t>29.19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8464" w14:textId="79B2EBF1" w:rsidR="002B71C0" w:rsidRDefault="002B71C0" w:rsidP="002B71C0">
            <w:pPr>
              <w:pStyle w:val="TAC"/>
            </w:pPr>
            <w:r w:rsidRPr="0020648D">
              <w:t>2.04</w:t>
            </w:r>
          </w:p>
        </w:tc>
      </w:tr>
      <w:tr w:rsidR="0007046D" w14:paraId="52D220EE" w14:textId="40B03CF8" w:rsidTr="004B6CE9">
        <w:tc>
          <w:tcPr>
            <w:tcW w:w="45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D64BD" w14:textId="77777777" w:rsidR="0007046D" w:rsidRDefault="0007046D" w:rsidP="006476B2">
            <w:pPr>
              <w:pStyle w:val="TAN"/>
            </w:pPr>
            <w:r>
              <w:rPr>
                <w:bCs/>
              </w:rPr>
              <w:t>Note 1:</w:t>
            </w:r>
            <w:r>
              <w:tab/>
              <w:t>The propagation conditions for Cell 1, Cell 2 and Cell 3 are statistically independent.</w:t>
            </w:r>
          </w:p>
          <w:p w14:paraId="5EBEA523" w14:textId="77777777" w:rsidR="0007046D" w:rsidRDefault="0007046D" w:rsidP="006476B2">
            <w:pPr>
              <w:pStyle w:val="TAN"/>
            </w:pPr>
            <w:r>
              <w:t>Note 2:</w:t>
            </w:r>
            <w:r>
              <w:tab/>
              <w:t>Bandwidth/ Sub carrier spacing, Propagation Condition, Correlation matrix and antenna configuration parameters apply for each of Cell 1, Cell 2 and Cell 3.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C990" w14:textId="77777777" w:rsidR="0007046D" w:rsidRDefault="0007046D" w:rsidP="006476B2">
            <w:pPr>
              <w:pStyle w:val="TAN"/>
              <w:rPr>
                <w:bCs/>
              </w:rPr>
            </w:pPr>
          </w:p>
        </w:tc>
      </w:tr>
    </w:tbl>
    <w:p w14:paraId="19D2FA52" w14:textId="1699FD62" w:rsidR="000458D2" w:rsidRDefault="000458D2" w:rsidP="000458D2"/>
    <w:p w14:paraId="49F33FA5" w14:textId="77777777" w:rsidR="003E38DA" w:rsidRDefault="003E38DA" w:rsidP="003E38DA"/>
    <w:p w14:paraId="622B47AC" w14:textId="3A01CFFE" w:rsidR="003E38DA" w:rsidRPr="007D19BA" w:rsidRDefault="00B169EB" w:rsidP="003E38DA">
      <w:pPr>
        <w:pStyle w:val="Heading1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3</w:t>
      </w:r>
      <w:r w:rsidR="003E38DA" w:rsidRPr="00276F20">
        <w:rPr>
          <w:lang w:val="en-US"/>
        </w:rPr>
        <w:tab/>
      </w:r>
      <w:r w:rsidR="003E38DA">
        <w:rPr>
          <w:rFonts w:eastAsiaTheme="minorEastAsia" w:hint="eastAsia"/>
          <w:lang w:val="en-US" w:eastAsia="zh-CN"/>
        </w:rPr>
        <w:t xml:space="preserve">PDSCH requirements with Intra-cell inter-user interference </w:t>
      </w:r>
    </w:p>
    <w:p w14:paraId="31697BCF" w14:textId="77777777" w:rsidR="003E38DA" w:rsidRPr="00276F20" w:rsidRDefault="003E38DA" w:rsidP="003E38DA">
      <w:r>
        <w:rPr>
          <w:rFonts w:hint="eastAsia"/>
        </w:rPr>
        <w:t xml:space="preserve">In this section, we first expose the simulation assumption that we used for evaluation, then we shared our simulation results comparing the performance with baseline receiver and MMSE-IRC receiver. </w:t>
      </w:r>
    </w:p>
    <w:p w14:paraId="36BF8460" w14:textId="5CB8DCA5" w:rsidR="003E38DA" w:rsidRPr="00BD03CE" w:rsidRDefault="00B169EB" w:rsidP="003E38DA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lastRenderedPageBreak/>
        <w:t>3</w:t>
      </w:r>
      <w:r w:rsidR="003E38DA"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.1</w:t>
      </w:r>
      <w:r w:rsidR="003E38DA"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 w:rsidR="003E38DA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Simulation assumption</w:t>
      </w:r>
    </w:p>
    <w:p w14:paraId="16B1DF6B" w14:textId="1B218910" w:rsidR="006B62CA" w:rsidRDefault="006B62CA" w:rsidP="006B62CA">
      <w:pPr>
        <w:pStyle w:val="TH"/>
        <w:rPr>
          <w:lang w:val="en-GB"/>
        </w:rPr>
      </w:pPr>
      <w:r>
        <w:t xml:space="preserve">Table </w:t>
      </w:r>
      <w:r>
        <w:rPr>
          <w:rFonts w:hint="eastAsia"/>
          <w:lang w:eastAsia="zh-CN"/>
        </w:rPr>
        <w:t>3</w:t>
      </w:r>
      <w:r w:rsidR="00853192">
        <w:rPr>
          <w:rFonts w:hint="eastAsia"/>
          <w:lang w:eastAsia="zh-CN"/>
        </w:rPr>
        <w:t>.1-1</w:t>
      </w:r>
      <w:r>
        <w:t>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2"/>
        <w:gridCol w:w="2596"/>
        <w:gridCol w:w="702"/>
        <w:gridCol w:w="2402"/>
        <w:gridCol w:w="2078"/>
      </w:tblGrid>
      <w:tr w:rsidR="006B62CA" w14:paraId="2E33180B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4B861" w14:textId="77777777" w:rsidR="006B62CA" w:rsidRDefault="006B62CA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23708" w14:textId="77777777" w:rsidR="006B62CA" w:rsidRDefault="006B62CA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606EC" w14:textId="77777777" w:rsidR="006B62CA" w:rsidRDefault="006B62CA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Target UE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45D7A" w14:textId="77777777" w:rsidR="006B62CA" w:rsidRDefault="006B62CA" w:rsidP="006476B2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Co-scheduled UE</w:t>
            </w:r>
          </w:p>
        </w:tc>
      </w:tr>
      <w:tr w:rsidR="006B62CA" w14:paraId="2F1A186C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E283F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AF950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B58CA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FDD</w:t>
            </w:r>
          </w:p>
        </w:tc>
      </w:tr>
      <w:tr w:rsidR="006B62CA" w14:paraId="59A6A923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7B550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7BE0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43AF6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6B62CA" w14:paraId="04954B1E" w14:textId="77777777" w:rsidTr="006476B2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37F46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69F49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7ADA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AD40A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6B62CA" w14:paraId="43A851F2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F7C50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0EEAA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D54A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33014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6B62CA" w14:paraId="00544DF7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C9339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8B12D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B90E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52048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6B62CA" w14:paraId="559059A4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FAE1C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7368C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480EF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33621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6B62CA" w14:paraId="4D952A7B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BD7A0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BCFF2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540F2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94914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6B62CA" w14:paraId="3AAD4D7A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B7C96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77768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CC6CC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336E2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6B62CA" w14:paraId="137E3EFA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215D7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CAEC1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C6D4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8D02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6B62CA" w14:paraId="53E00DB9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2A79A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4B449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1960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B754D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6B62CA" w14:paraId="35C9F3B9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B4AB2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D7C5B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8AC44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57442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Config2</w:t>
            </w:r>
          </w:p>
        </w:tc>
      </w:tr>
      <w:tr w:rsidR="006B62CA" w14:paraId="0F9DF623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7E1B1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A02D8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ja-JP"/>
              </w:rPr>
              <w:t>VRB-to-PRB 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BCD25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9D285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6B62CA" w14:paraId="21D26507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84A92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1A32D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ja-JP"/>
              </w:rPr>
              <w:t>VRB-to-PRB mapping interleaver bundle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DAA8C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49559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6B62CA" w14:paraId="6A70ACF2" w14:textId="77777777" w:rsidTr="006476B2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A9463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B6172" w14:textId="77777777" w:rsidR="006B62CA" w:rsidRDefault="006B62CA" w:rsidP="006476B2">
            <w:pPr>
              <w:pStyle w:val="TAL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DMRS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3732" w14:textId="77777777" w:rsidR="006B62CA" w:rsidRDefault="006B62CA" w:rsidP="006476B2">
            <w:pPr>
              <w:pStyle w:val="TAC"/>
              <w:rPr>
                <w:rFonts w:eastAsia="SimSun" w:cs="Times New Roman"/>
                <w:szCs w:val="20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03868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6B62CA" w14:paraId="0780E668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79E78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6AA3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D198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FA103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6B62CA" w14:paraId="77B768AD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3CFFC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EFD31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2A61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A7C17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6B62CA" w14:paraId="13398163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7AB75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99606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Antenna ports indexes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3AF3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B3CCB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1000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7FA48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1001</w:t>
            </w:r>
          </w:p>
        </w:tc>
      </w:tr>
      <w:tr w:rsidR="006B62CA" w14:paraId="521BD5A0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575A7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F5478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PDSCH DMRS CDM group(s) without data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6067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71CF9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F2FDC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6B62CA" w14:paraId="795A3016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F38A4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&amp; PDSCH DMRS Precoding configuration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9310" w14:textId="77777777" w:rsidR="006B62CA" w:rsidRDefault="006B62CA" w:rsidP="006476B2">
            <w:pPr>
              <w:pStyle w:val="TAC"/>
              <w:rPr>
                <w:rFonts w:eastAsia="SimSun"/>
                <w:lang w:val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2C273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Single Panel Type I, Randomized precoder selection for every PRB bundle and updated per slot, with equal probability of each applicable i1/i2 combination or codebook</w:t>
            </w:r>
          </w:p>
          <w:p w14:paraId="691A965C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Index, chosen from section 5.2.2.2.1 of TS 38.214 [12].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266E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t>Select the precoder to ensure any column of precoder is orthogonal to any column of precoder for the target PDSCH</w:t>
            </w:r>
          </w:p>
        </w:tc>
      </w:tr>
      <w:tr w:rsidR="006B62CA" w14:paraId="2B09D05C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3ABF0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t>MU-MIMO Beamforming Model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D80E" w14:textId="77777777" w:rsidR="006B62CA" w:rsidRDefault="006B62CA" w:rsidP="006476B2">
            <w:pPr>
              <w:pStyle w:val="TAC"/>
              <w:rPr>
                <w:rFonts w:eastAsia="SimSun"/>
                <w:lang w:val="en-GB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83799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As specified in B.4.2</w:t>
            </w:r>
          </w:p>
        </w:tc>
      </w:tr>
      <w:tr w:rsidR="006B62CA" w14:paraId="0BE0DF98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B22DA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HARQ Processes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DF56" w14:textId="77777777" w:rsidR="006B62CA" w:rsidRDefault="006B62CA" w:rsidP="006476B2">
            <w:pPr>
              <w:pStyle w:val="TAC"/>
              <w:rPr>
                <w:rFonts w:eastAsia="SimSun"/>
                <w:lang w:val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8AD6E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1F781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6B62CA" w14:paraId="59817E8E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E7886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29042" w14:textId="77777777" w:rsidR="006B62CA" w:rsidRDefault="006B62CA" w:rsidP="006476B2">
            <w:pPr>
              <w:pStyle w:val="TAC"/>
              <w:rPr>
                <w:rFonts w:eastAsia="SimSun"/>
                <w:lang w:val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51D2D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D2216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6B62CA" w14:paraId="6E2023F8" w14:textId="77777777" w:rsidTr="006476B2"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10240" w14:textId="77777777" w:rsidR="006B62CA" w:rsidRDefault="006B62CA" w:rsidP="006476B2">
            <w:pPr>
              <w:pStyle w:val="TAN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t xml:space="preserve"> </w:t>
            </w:r>
            <w:r>
              <w:tab/>
            </w:r>
            <w:r>
              <w:rPr>
                <w:lang w:eastAsia="zh-CN"/>
              </w:rPr>
              <w:t>The DMRS scrambling ID is same for both target UE and Co-scheduled UE.</w:t>
            </w:r>
          </w:p>
        </w:tc>
      </w:tr>
    </w:tbl>
    <w:p w14:paraId="6210CF50" w14:textId="77777777" w:rsidR="006B62CA" w:rsidRDefault="006B62CA" w:rsidP="006B62CA"/>
    <w:p w14:paraId="583C2A86" w14:textId="0633B10E" w:rsidR="00B169EB" w:rsidRPr="005E7A84" w:rsidRDefault="00B169EB" w:rsidP="00B169EB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3</w:t>
      </w: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.</w:t>
      </w: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2</w:t>
      </w: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Simulation results</w:t>
      </w:r>
    </w:p>
    <w:p w14:paraId="3FF8BEDA" w14:textId="77777777" w:rsidR="00F13C6F" w:rsidRDefault="00F13C6F" w:rsidP="00F13C6F">
      <w:r>
        <w:rPr>
          <w:rFonts w:hint="eastAsia"/>
        </w:rPr>
        <w:t xml:space="preserve">For the simulation results below, we only used the baseline receiver. </w:t>
      </w:r>
    </w:p>
    <w:p w14:paraId="39EE1165" w14:textId="1FF4A095" w:rsidR="006B62CA" w:rsidRDefault="006B62CA" w:rsidP="006B62CA">
      <w:pPr>
        <w:pStyle w:val="TH"/>
        <w:rPr>
          <w:lang w:eastAsia="zh-CN"/>
        </w:rPr>
      </w:pPr>
      <w:r>
        <w:t xml:space="preserve">Table </w:t>
      </w:r>
      <w:r w:rsidR="00553A43">
        <w:rPr>
          <w:rFonts w:hint="eastAsia"/>
          <w:lang w:eastAsia="zh-CN"/>
        </w:rPr>
        <w:t>3.2-1</w:t>
      </w:r>
      <w:r>
        <w:rPr>
          <w:rFonts w:hint="eastAsia"/>
          <w:lang w:eastAsia="zh-CN"/>
        </w:rPr>
        <w:t xml:space="preserve"> </w:t>
      </w:r>
      <w:r w:rsidR="00F13C6F">
        <w:rPr>
          <w:rFonts w:hint="eastAsia"/>
          <w:lang w:eastAsia="zh-CN"/>
        </w:rPr>
        <w:t>PDSCH simulation results</w:t>
      </w:r>
    </w:p>
    <w:tbl>
      <w:tblPr>
        <w:tblStyle w:val="TableGrid"/>
        <w:tblW w:w="5051" w:type="pct"/>
        <w:tblLayout w:type="fixed"/>
        <w:tblLook w:val="04A0" w:firstRow="1" w:lastRow="0" w:firstColumn="1" w:lastColumn="0" w:noHBand="0" w:noVBand="1"/>
      </w:tblPr>
      <w:tblGrid>
        <w:gridCol w:w="557"/>
        <w:gridCol w:w="1177"/>
        <w:gridCol w:w="1043"/>
        <w:gridCol w:w="812"/>
        <w:gridCol w:w="1014"/>
        <w:gridCol w:w="1332"/>
        <w:gridCol w:w="1077"/>
        <w:gridCol w:w="880"/>
        <w:gridCol w:w="882"/>
        <w:gridCol w:w="671"/>
      </w:tblGrid>
      <w:tr w:rsidR="009176E5" w14:paraId="748A8021" w14:textId="2F151A4C" w:rsidTr="009176E5">
        <w:tc>
          <w:tcPr>
            <w:tcW w:w="2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E27A7" w14:textId="77777777" w:rsidR="00C515D7" w:rsidRDefault="00C515D7" w:rsidP="006476B2">
            <w:pPr>
              <w:pStyle w:val="TAH"/>
            </w:pPr>
            <w:r>
              <w:t>Test num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43B51" w14:textId="77777777" w:rsidR="00C515D7" w:rsidRDefault="00C515D7" w:rsidP="006476B2">
            <w:pPr>
              <w:pStyle w:val="TAH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Rank combination </w:t>
            </w:r>
          </w:p>
          <w:p w14:paraId="36C43977" w14:textId="77777777" w:rsidR="00C515D7" w:rsidRDefault="00C515D7" w:rsidP="006476B2">
            <w:pPr>
              <w:pStyle w:val="TAH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(target+</w:t>
            </w:r>
          </w:p>
          <w:p w14:paraId="20DD560F" w14:textId="77777777" w:rsidR="00C515D7" w:rsidRDefault="00C515D7" w:rsidP="006476B2">
            <w:pPr>
              <w:pStyle w:val="TAH"/>
              <w:jc w:val="left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co-scheduled)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B5065" w14:textId="77777777" w:rsidR="00C515D7" w:rsidRDefault="00C515D7" w:rsidP="006476B2">
            <w:pPr>
              <w:pStyle w:val="TAH"/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80F75" w14:textId="77777777" w:rsidR="00C515D7" w:rsidRDefault="00C515D7" w:rsidP="006476B2">
            <w:pPr>
              <w:pStyle w:val="TAH"/>
            </w:pPr>
            <w:r>
              <w:rPr>
                <w:rFonts w:eastAsia="SimSun"/>
              </w:rPr>
              <w:t>Modulation format and code rate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5AA08" w14:textId="77777777" w:rsidR="00C515D7" w:rsidRDefault="00C515D7" w:rsidP="006476B2">
            <w:pPr>
              <w:pStyle w:val="TAH"/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8ED63" w14:textId="77777777" w:rsidR="00C515D7" w:rsidRDefault="00C515D7" w:rsidP="006476B2">
            <w:pPr>
              <w:pStyle w:val="TAH"/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9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7F22B" w14:textId="77777777" w:rsidR="00C515D7" w:rsidRDefault="00C515D7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  <w:p w14:paraId="2FF21132" w14:textId="77777777" w:rsidR="00C515D7" w:rsidRDefault="00C515D7" w:rsidP="006476B2">
            <w:pPr>
              <w:pStyle w:val="TAH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(70% max Tput)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9705" w14:textId="77777777" w:rsidR="00C515D7" w:rsidRDefault="00C515D7" w:rsidP="006476B2">
            <w:pPr>
              <w:pStyle w:val="TAH"/>
              <w:rPr>
                <w:rFonts w:eastAsia="SimSun"/>
              </w:rPr>
            </w:pPr>
          </w:p>
        </w:tc>
      </w:tr>
      <w:tr w:rsidR="009176E5" w14:paraId="70C11B7E" w14:textId="51F35ED2" w:rsidTr="00D202A2">
        <w:tc>
          <w:tcPr>
            <w:tcW w:w="2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27172" w14:textId="77777777" w:rsidR="00C515D7" w:rsidRDefault="00C515D7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6D4D7" w14:textId="77777777" w:rsidR="00C515D7" w:rsidRDefault="00C515D7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5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01F50" w14:textId="77777777" w:rsidR="00C515D7" w:rsidRDefault="00C515D7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E14CE" w14:textId="77777777" w:rsidR="00C515D7" w:rsidRDefault="00C515D7" w:rsidP="006476B2">
            <w:pPr>
              <w:pStyle w:val="TAH"/>
            </w:pPr>
            <w:r>
              <w:t>Target UE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10D62" w14:textId="77777777" w:rsidR="00C515D7" w:rsidRDefault="00C515D7" w:rsidP="006476B2">
            <w:pPr>
              <w:pStyle w:val="TAH"/>
            </w:pPr>
            <w:r>
              <w:t>Co-scheduled UE</w:t>
            </w: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B4DD4" w14:textId="77777777" w:rsidR="00C515D7" w:rsidRDefault="00C515D7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5A712" w14:textId="77777777" w:rsidR="00C515D7" w:rsidRDefault="00C515D7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0421" w14:textId="77777777" w:rsidR="00C515D7" w:rsidRDefault="00C515D7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MMSE-IRC</w:t>
            </w:r>
          </w:p>
          <w:p w14:paraId="09162E5F" w14:textId="77777777" w:rsidR="00C515D7" w:rsidRDefault="00C515D7" w:rsidP="006476B2">
            <w:pPr>
              <w:pStyle w:val="TAH"/>
            </w:pPr>
            <w:r>
              <w:rPr>
                <w:rFonts w:hint="eastAsia"/>
                <w:lang w:eastAsia="zh-CN"/>
              </w:rPr>
              <w:t>SNR(dB)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DB7D2" w14:textId="77777777" w:rsidR="00C515D7" w:rsidRDefault="00C515D7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MMSE</w:t>
            </w:r>
          </w:p>
          <w:p w14:paraId="4A81CDCD" w14:textId="77777777" w:rsidR="00C515D7" w:rsidRDefault="00C515D7" w:rsidP="006476B2">
            <w:pPr>
              <w:pStyle w:val="TAH"/>
            </w:pPr>
            <w:r>
              <w:rPr>
                <w:rFonts w:hint="eastAsia"/>
                <w:lang w:eastAsia="zh-CN"/>
              </w:rPr>
              <w:t>SNR(dB)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6E2B" w14:textId="17401E1A" w:rsidR="00C515D7" w:rsidRDefault="00C515D7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Gain</w:t>
            </w:r>
          </w:p>
        </w:tc>
      </w:tr>
      <w:tr w:rsidR="00257EDE" w14:paraId="7B4443E0" w14:textId="7F59060C" w:rsidTr="00D202A2"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8B1CD" w14:textId="4AD1AD57" w:rsidR="00257EDE" w:rsidRDefault="0009235B" w:rsidP="00257ED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1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9D738" w14:textId="77777777" w:rsidR="00257EDE" w:rsidRDefault="00257EDE" w:rsidP="00257ED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25FB4" w14:textId="77777777" w:rsidR="00257EDE" w:rsidRDefault="00257EDE" w:rsidP="00257EDE">
            <w:pPr>
              <w:pStyle w:val="TAC"/>
            </w:pPr>
            <w:r>
              <w:rPr>
                <w:rFonts w:eastAsia="SimSun"/>
              </w:rPr>
              <w:t>10 / 15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46A5" w14:textId="77777777" w:rsidR="00257EDE" w:rsidRDefault="00257EDE" w:rsidP="00257EDE">
            <w:pPr>
              <w:pStyle w:val="TAC"/>
            </w:pPr>
            <w:r>
              <w:t>16QAM, 0.48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90202" w14:textId="77777777" w:rsidR="00257EDE" w:rsidRDefault="00257EDE" w:rsidP="00257E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Random 16QAM symbols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EC6F0" w14:textId="77777777" w:rsidR="00257EDE" w:rsidRDefault="00257EDE" w:rsidP="00257EDE">
            <w:pPr>
              <w:pStyle w:val="TAC"/>
            </w:pPr>
            <w:r>
              <w:t>TDLC300-100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D895" w14:textId="77777777" w:rsidR="00257EDE" w:rsidRDefault="00257EDE" w:rsidP="00257EDE">
            <w:pPr>
              <w:pStyle w:val="TAC"/>
            </w:pPr>
            <w:r>
              <w:t>2x</w:t>
            </w:r>
            <w:r>
              <w:rPr>
                <w:rFonts w:hint="eastAsia"/>
                <w:lang w:eastAsia="zh-CN"/>
              </w:rPr>
              <w:t>8</w:t>
            </w:r>
            <w:r>
              <w:t>, ULA Low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751D" w14:textId="3BE5EEFC" w:rsidR="00257EDE" w:rsidRDefault="00257EDE" w:rsidP="00257EDE">
            <w:pPr>
              <w:pStyle w:val="TAC"/>
            </w:pPr>
            <w:r w:rsidRPr="00F451DD">
              <w:t>2.61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8C117" w14:textId="7F0DFE41" w:rsidR="00257EDE" w:rsidRDefault="00257EDE" w:rsidP="00257EDE">
            <w:pPr>
              <w:pStyle w:val="TAC"/>
            </w:pPr>
            <w:r w:rsidRPr="00F451DD">
              <w:t>3.69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EFB3" w14:textId="56DFF31B" w:rsidR="00257EDE" w:rsidRDefault="00257EDE" w:rsidP="00257EDE">
            <w:pPr>
              <w:pStyle w:val="TAC"/>
            </w:pPr>
            <w:r w:rsidRPr="00F451DD">
              <w:t>1.08</w:t>
            </w:r>
          </w:p>
        </w:tc>
      </w:tr>
      <w:tr w:rsidR="00257EDE" w14:paraId="73764793" w14:textId="77777777" w:rsidTr="00D202A2"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2DE1" w14:textId="68F3B639" w:rsidR="00257EDE" w:rsidRDefault="0009235B" w:rsidP="00257ED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1D01" w14:textId="35462F02" w:rsidR="00257EDE" w:rsidRDefault="00257EDE" w:rsidP="00257ED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8A68" w14:textId="60863345" w:rsidR="00257EDE" w:rsidRDefault="00257EDE" w:rsidP="00257ED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/ 15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5F7F" w14:textId="1769CC37" w:rsidR="00257EDE" w:rsidRDefault="00257EDE" w:rsidP="00257EDE">
            <w:pPr>
              <w:pStyle w:val="TAC"/>
            </w:pPr>
            <w:r>
              <w:t>16QAM, 0.48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48F4" w14:textId="50CC0DE8" w:rsidR="00257EDE" w:rsidRDefault="00257EDE" w:rsidP="00257E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Random 16QAM symbols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9853" w14:textId="241D3E79" w:rsidR="00257EDE" w:rsidRDefault="00257EDE" w:rsidP="00257EDE">
            <w:pPr>
              <w:pStyle w:val="TAC"/>
              <w:rPr>
                <w:lang w:eastAsia="zh-CN"/>
              </w:rPr>
            </w:pPr>
            <w:r>
              <w:t>TDL</w:t>
            </w:r>
            <w:r>
              <w:rPr>
                <w:rFonts w:hint="eastAsia"/>
                <w:lang w:eastAsia="zh-CN"/>
              </w:rPr>
              <w:t>A30-10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8045" w14:textId="54EBFA15" w:rsidR="00257EDE" w:rsidRDefault="00257EDE" w:rsidP="00257EDE">
            <w:pPr>
              <w:pStyle w:val="TAC"/>
            </w:pPr>
            <w:r>
              <w:t>2x</w:t>
            </w:r>
            <w:r>
              <w:rPr>
                <w:rFonts w:hint="eastAsia"/>
                <w:lang w:eastAsia="zh-CN"/>
              </w:rPr>
              <w:t>8</w:t>
            </w:r>
            <w:r>
              <w:t>, ULA Low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A1EB" w14:textId="687E376F" w:rsidR="00257EDE" w:rsidRDefault="00257EDE" w:rsidP="00257EDE">
            <w:pPr>
              <w:pStyle w:val="TAC"/>
            </w:pPr>
            <w:r w:rsidRPr="00F451DD">
              <w:t>2.13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9FD1" w14:textId="4D219B5A" w:rsidR="00257EDE" w:rsidRDefault="00257EDE" w:rsidP="00257EDE">
            <w:pPr>
              <w:pStyle w:val="TAC"/>
            </w:pPr>
            <w:r w:rsidRPr="00F451DD">
              <w:t>3.08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00E6" w14:textId="1D51B978" w:rsidR="00257EDE" w:rsidRDefault="00257EDE" w:rsidP="00257EDE">
            <w:pPr>
              <w:pStyle w:val="TAC"/>
            </w:pPr>
            <w:r w:rsidRPr="00F451DD">
              <w:t>0.95</w:t>
            </w:r>
          </w:p>
        </w:tc>
      </w:tr>
      <w:tr w:rsidR="006D0C99" w14:paraId="4D59C149" w14:textId="4F6306CB" w:rsidTr="00D202A2"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F53E" w14:textId="4C3CC28F" w:rsidR="006D0C99" w:rsidRDefault="0009235B" w:rsidP="006D0C9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1196" w14:textId="77777777" w:rsidR="006D0C99" w:rsidRDefault="006D0C99" w:rsidP="006D0C99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2+2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5499" w14:textId="77777777" w:rsidR="006D0C99" w:rsidRDefault="006D0C99" w:rsidP="006D0C9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/ 15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58C2" w14:textId="77777777" w:rsidR="006D0C99" w:rsidRDefault="006D0C99" w:rsidP="006D0C99">
            <w:pPr>
              <w:pStyle w:val="TAC"/>
            </w:pPr>
            <w:r>
              <w:t>16QAM, 0.48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E8E4" w14:textId="77777777" w:rsidR="006D0C99" w:rsidRDefault="006D0C99" w:rsidP="006D0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Random 16QAM symbols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2135" w14:textId="77777777" w:rsidR="006D0C99" w:rsidRDefault="006D0C99" w:rsidP="006D0C99">
            <w:pPr>
              <w:pStyle w:val="TAC"/>
            </w:pPr>
            <w:r>
              <w:t>TDLC300-100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D8CE" w14:textId="77777777" w:rsidR="006D0C99" w:rsidRDefault="006D0C99" w:rsidP="006D0C99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t>x</w:t>
            </w:r>
            <w:r>
              <w:rPr>
                <w:rFonts w:hint="eastAsia"/>
                <w:lang w:eastAsia="zh-CN"/>
              </w:rPr>
              <w:t>8</w:t>
            </w:r>
            <w:r>
              <w:t>, ULA Low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158C" w14:textId="54F7775A" w:rsidR="006D0C99" w:rsidRDefault="006D0C99" w:rsidP="006D0C99">
            <w:pPr>
              <w:pStyle w:val="TAC"/>
            </w:pPr>
            <w:r w:rsidRPr="006B7090">
              <w:t>5.64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9D56" w14:textId="34AA8C24" w:rsidR="006D0C99" w:rsidRDefault="006D0C99" w:rsidP="006D0C99">
            <w:pPr>
              <w:pStyle w:val="TAC"/>
            </w:pPr>
            <w:r w:rsidRPr="006B7090">
              <w:t>13.03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723D" w14:textId="0DCF0FC2" w:rsidR="006D0C99" w:rsidRDefault="006D0C99" w:rsidP="006D0C99">
            <w:pPr>
              <w:pStyle w:val="TAC"/>
            </w:pPr>
            <w:r w:rsidRPr="006B7090">
              <w:t>7.39</w:t>
            </w:r>
          </w:p>
        </w:tc>
      </w:tr>
      <w:tr w:rsidR="006D0C99" w14:paraId="72F4EE51" w14:textId="0932CA19" w:rsidTr="00D202A2"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A55E" w14:textId="5200C024" w:rsidR="006D0C99" w:rsidRDefault="0009235B" w:rsidP="006D0C9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B143" w14:textId="77777777" w:rsidR="006D0C99" w:rsidRDefault="006D0C99" w:rsidP="006D0C99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4+4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0DF7" w14:textId="77777777" w:rsidR="006D0C99" w:rsidRDefault="006D0C99" w:rsidP="006D0C9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/ 15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802A" w14:textId="77777777" w:rsidR="006D0C99" w:rsidRDefault="006D0C99" w:rsidP="006D0C99">
            <w:pPr>
              <w:pStyle w:val="TAC"/>
            </w:pPr>
            <w:r>
              <w:t>16QAM, 0.48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B761" w14:textId="77777777" w:rsidR="006D0C99" w:rsidRDefault="006D0C99" w:rsidP="006D0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Random 16QAM symbols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E233" w14:textId="77777777" w:rsidR="006D0C99" w:rsidRDefault="006D0C99" w:rsidP="006D0C99">
            <w:pPr>
              <w:pStyle w:val="TAC"/>
            </w:pPr>
            <w:r>
              <w:t>TDLC300-100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8FD4" w14:textId="77777777" w:rsidR="006D0C99" w:rsidRDefault="006D0C99" w:rsidP="006D0C99">
            <w:pPr>
              <w:pStyle w:val="TAC"/>
            </w:pPr>
            <w:r>
              <w:rPr>
                <w:rFonts w:hint="eastAsia"/>
                <w:lang w:eastAsia="zh-CN"/>
              </w:rPr>
              <w:t>8</w:t>
            </w:r>
            <w:r>
              <w:t>x</w:t>
            </w:r>
            <w:r>
              <w:rPr>
                <w:rFonts w:hint="eastAsia"/>
                <w:lang w:eastAsia="zh-CN"/>
              </w:rPr>
              <w:t>8</w:t>
            </w:r>
            <w:r>
              <w:t>, ULA Low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6E91" w14:textId="75EF305E" w:rsidR="006D0C99" w:rsidRDefault="006D0C99" w:rsidP="006D0C99">
            <w:pPr>
              <w:pStyle w:val="TAC"/>
            </w:pPr>
            <w:r w:rsidRPr="00541A7F">
              <w:t>13.9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6D25" w14:textId="2F99CD78" w:rsidR="006D0C99" w:rsidRDefault="006D0C99" w:rsidP="006D0C99">
            <w:pPr>
              <w:pStyle w:val="TAC"/>
            </w:pPr>
            <w:r w:rsidRPr="00541A7F">
              <w:t>N</w:t>
            </w:r>
            <w:r w:rsidR="00D43B47">
              <w:rPr>
                <w:rFonts w:hint="eastAsia"/>
                <w:lang w:eastAsia="zh-CN"/>
              </w:rPr>
              <w:t>/</w:t>
            </w:r>
            <w:r w:rsidRPr="00541A7F">
              <w:t>A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DD65" w14:textId="4592363E" w:rsidR="006D0C99" w:rsidRDefault="006D0C99" w:rsidP="006D0C99">
            <w:pPr>
              <w:pStyle w:val="TAC"/>
            </w:pPr>
            <w:r>
              <w:rPr>
                <w:rFonts w:hint="eastAsia"/>
                <w:lang w:eastAsia="zh-CN"/>
              </w:rPr>
              <w:t>INF</w:t>
            </w:r>
          </w:p>
        </w:tc>
      </w:tr>
      <w:tr w:rsidR="006E67F9" w14:paraId="59704FA7" w14:textId="0DC61253" w:rsidTr="00D202A2"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9D60" w14:textId="01D7F6E7" w:rsidR="006E67F9" w:rsidRDefault="0009235B" w:rsidP="006E67F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40C5" w14:textId="77777777" w:rsidR="006E67F9" w:rsidRDefault="006E67F9" w:rsidP="006E67F9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97B0" w14:textId="77777777" w:rsidR="006E67F9" w:rsidRDefault="006E67F9" w:rsidP="006E67F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10 / 15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17C7" w14:textId="77777777" w:rsidR="006E67F9" w:rsidRDefault="006E67F9" w:rsidP="006E67F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MCS19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E2CB" w14:textId="77777777" w:rsidR="006E67F9" w:rsidRDefault="006E67F9" w:rsidP="006E67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Random 16QAM symbols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53C0" w14:textId="77777777" w:rsidR="006E67F9" w:rsidRDefault="006E67F9" w:rsidP="006E67F9">
            <w:pPr>
              <w:pStyle w:val="TAC"/>
            </w:pPr>
            <w:r>
              <w:t>TDLC300-100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A399" w14:textId="77777777" w:rsidR="006E67F9" w:rsidRDefault="006E67F9" w:rsidP="006E67F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2x8, </w:t>
            </w:r>
            <w:r>
              <w:rPr>
                <w:lang w:eastAsia="zh-CN"/>
              </w:rPr>
              <w:t>ULA</w:t>
            </w:r>
          </w:p>
          <w:p w14:paraId="457CFCEC" w14:textId="77777777" w:rsidR="006E67F9" w:rsidRDefault="006E67F9" w:rsidP="006E67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Medium B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C97E" w14:textId="3EC316C3" w:rsidR="006E67F9" w:rsidRDefault="006E67F9" w:rsidP="006E67F9">
            <w:pPr>
              <w:pStyle w:val="TAC"/>
            </w:pPr>
            <w:r w:rsidRPr="00BA6EFB">
              <w:t>13.41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C5DB" w14:textId="5D4D091C" w:rsidR="006E67F9" w:rsidRDefault="006E67F9" w:rsidP="006E67F9">
            <w:pPr>
              <w:pStyle w:val="TAC"/>
            </w:pPr>
            <w:r w:rsidRPr="00BA6EFB">
              <w:t>NA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A5FD" w14:textId="3C289270" w:rsidR="006E67F9" w:rsidRDefault="006E67F9" w:rsidP="006E67F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INF</w:t>
            </w:r>
          </w:p>
        </w:tc>
      </w:tr>
      <w:tr w:rsidR="006E67F9" w14:paraId="5ED2111C" w14:textId="77777777" w:rsidTr="00D202A2"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7C52" w14:textId="5527BCE1" w:rsidR="006E67F9" w:rsidRDefault="0009235B" w:rsidP="006E67F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4EA6" w14:textId="68C26924" w:rsidR="006E67F9" w:rsidRDefault="006E67F9" w:rsidP="006E67F9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0FB2" w14:textId="05486785" w:rsidR="006E67F9" w:rsidRDefault="006E67F9" w:rsidP="006E67F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10 / 15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EDE4" w14:textId="45B7F9D6" w:rsidR="006E67F9" w:rsidRDefault="006E67F9" w:rsidP="006E67F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MCS19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0F95" w14:textId="3DF85A23" w:rsidR="006E67F9" w:rsidRDefault="006E67F9" w:rsidP="006E67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Random 16QAM symbols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931A" w14:textId="7BA6D0EB" w:rsidR="006E67F9" w:rsidRDefault="006E67F9" w:rsidP="006E67F9">
            <w:pPr>
              <w:pStyle w:val="TAC"/>
            </w:pPr>
            <w:r>
              <w:t>TDLC300-100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53B2" w14:textId="0527E607" w:rsidR="006E67F9" w:rsidRDefault="006E67F9" w:rsidP="006E67F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2x8, ULA Low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81E5" w14:textId="52B15489" w:rsidR="006E67F9" w:rsidRDefault="006E67F9" w:rsidP="006E67F9">
            <w:pPr>
              <w:pStyle w:val="TAC"/>
            </w:pPr>
            <w:r w:rsidRPr="00BA6EFB">
              <w:t>7.0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0ACE" w14:textId="7804DA84" w:rsidR="006E67F9" w:rsidRDefault="006E67F9" w:rsidP="006E67F9">
            <w:pPr>
              <w:pStyle w:val="TAC"/>
            </w:pPr>
            <w:r w:rsidRPr="00BA6EFB">
              <w:t>12.1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47CB" w14:textId="6D3FF67B" w:rsidR="006E67F9" w:rsidRDefault="006E67F9" w:rsidP="006E67F9">
            <w:pPr>
              <w:pStyle w:val="TAC"/>
            </w:pPr>
            <w:r w:rsidRPr="00BA6EFB">
              <w:t>5.11</w:t>
            </w:r>
          </w:p>
        </w:tc>
      </w:tr>
      <w:tr w:rsidR="001F0017" w14:paraId="4E92E38C" w14:textId="77777777" w:rsidTr="00D202A2"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F924" w14:textId="7085F016" w:rsidR="001F0017" w:rsidRDefault="0009235B" w:rsidP="001F001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8610" w14:textId="4AE92D3A" w:rsidR="001F0017" w:rsidRDefault="001F0017" w:rsidP="001F001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DF31" w14:textId="611AFF1D" w:rsidR="001F0017" w:rsidRDefault="001F0017" w:rsidP="001F001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10 / 15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2A4C" w14:textId="63B9F36B" w:rsidR="001F0017" w:rsidRDefault="001F0017" w:rsidP="001F001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MCS17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9B1A" w14:textId="6FBC41AF" w:rsidR="001F0017" w:rsidRDefault="001F0017" w:rsidP="001F001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Random 16QAM symbols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E0BB" w14:textId="2430D368" w:rsidR="001F0017" w:rsidRPr="00297414" w:rsidRDefault="001F0017" w:rsidP="001F0017">
            <w:pPr>
              <w:pStyle w:val="TAC"/>
              <w:rPr>
                <w:lang w:eastAsia="zh-CN"/>
              </w:rPr>
            </w:pPr>
            <w:r w:rsidRPr="00297414">
              <w:rPr>
                <w:lang w:eastAsia="zh-CN"/>
              </w:rPr>
              <w:t>TDLA30-10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26D2" w14:textId="0F7F2DC0" w:rsidR="001F0017" w:rsidRDefault="001F0017" w:rsidP="001F001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2x8, ULA Low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2BAC" w14:textId="08A18A8D" w:rsidR="001F0017" w:rsidRDefault="001F0017" w:rsidP="001F0017">
            <w:pPr>
              <w:pStyle w:val="TAC"/>
            </w:pPr>
            <w:r w:rsidRPr="00016229">
              <w:t>5.3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0FBE" w14:textId="384D041D" w:rsidR="001F0017" w:rsidRDefault="001F0017" w:rsidP="001F0017">
            <w:pPr>
              <w:pStyle w:val="TAC"/>
            </w:pPr>
            <w:r w:rsidRPr="00016229">
              <w:t>8.6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D6F3" w14:textId="7DA38B8C" w:rsidR="001F0017" w:rsidRDefault="001F0017" w:rsidP="001F0017">
            <w:pPr>
              <w:pStyle w:val="TAC"/>
            </w:pPr>
            <w:r w:rsidRPr="00016229">
              <w:t>3.29</w:t>
            </w:r>
          </w:p>
        </w:tc>
      </w:tr>
      <w:tr w:rsidR="00CC32EA" w14:paraId="361D3D40" w14:textId="4ABE8A11" w:rsidTr="00D202A2"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A57D" w14:textId="5D585F7F" w:rsidR="00CC32EA" w:rsidRDefault="0009235B" w:rsidP="00CC32E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94DD" w14:textId="77777777" w:rsidR="00CC32EA" w:rsidRDefault="00CC32EA" w:rsidP="00CC32EA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2+2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9DB5" w14:textId="77777777" w:rsidR="00CC32EA" w:rsidRDefault="00CC32EA" w:rsidP="00CC32EA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10 / 15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DDCE" w14:textId="77777777" w:rsidR="00CC32EA" w:rsidRDefault="00CC32EA" w:rsidP="00CC32E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MCS17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F264" w14:textId="77777777" w:rsidR="00CC32EA" w:rsidRDefault="00CC32EA" w:rsidP="00CC32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Random 16QAM symbols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B5E7" w14:textId="77777777" w:rsidR="00CC32EA" w:rsidRDefault="00CC32EA" w:rsidP="00CC32EA">
            <w:pPr>
              <w:pStyle w:val="TAC"/>
            </w:pPr>
            <w:r w:rsidRPr="00297414">
              <w:rPr>
                <w:lang w:eastAsia="zh-CN"/>
              </w:rPr>
              <w:t>TDLA30-10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3503" w14:textId="77777777" w:rsidR="00CC32EA" w:rsidRDefault="00CC32EA" w:rsidP="00CC32E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4x8, ULA Low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829E" w14:textId="215B5534" w:rsidR="00CC32EA" w:rsidRDefault="00CC32EA" w:rsidP="00CC32E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A8AA" w14:textId="39707E1A" w:rsidR="00CC32EA" w:rsidRDefault="00CC32EA" w:rsidP="00CC32EA">
            <w:pPr>
              <w:pStyle w:val="TAC"/>
            </w:pPr>
            <w:r w:rsidRPr="00BA6EFB">
              <w:t>NA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7ECD" w14:textId="2BA28536" w:rsidR="00CC32EA" w:rsidRDefault="00CC32EA" w:rsidP="00CC32EA">
            <w:pPr>
              <w:pStyle w:val="TAC"/>
            </w:pPr>
            <w:r>
              <w:rPr>
                <w:rFonts w:hint="eastAsia"/>
                <w:lang w:eastAsia="zh-CN"/>
              </w:rPr>
              <w:t>INF</w:t>
            </w:r>
          </w:p>
        </w:tc>
      </w:tr>
      <w:tr w:rsidR="00CC32EA" w14:paraId="3C481C02" w14:textId="286B7C32" w:rsidTr="00D202A2"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F5F8" w14:textId="22546D5F" w:rsidR="00CC32EA" w:rsidRDefault="0009235B" w:rsidP="00CC32E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1F58" w14:textId="77777777" w:rsidR="00CC32EA" w:rsidRDefault="00CC32EA" w:rsidP="00CC32EA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4+4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58DF" w14:textId="77777777" w:rsidR="00CC32EA" w:rsidRDefault="00CC32EA" w:rsidP="00CC32EA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10 / 15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3E0C" w14:textId="77777777" w:rsidR="00CC32EA" w:rsidRDefault="00CC32EA" w:rsidP="00CC32E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MCS17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46CC" w14:textId="77777777" w:rsidR="00CC32EA" w:rsidRDefault="00CC32EA" w:rsidP="00CC32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Random 16QAM symbols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E449" w14:textId="77777777" w:rsidR="00CC32EA" w:rsidRDefault="00CC32EA" w:rsidP="00CC32EA">
            <w:pPr>
              <w:pStyle w:val="TAC"/>
            </w:pPr>
            <w:r w:rsidRPr="00297414">
              <w:rPr>
                <w:lang w:eastAsia="zh-CN"/>
              </w:rPr>
              <w:t>TDLA30-10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BF1B" w14:textId="77777777" w:rsidR="00CC32EA" w:rsidRDefault="00CC32EA" w:rsidP="00CC32E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8x8, ULA Low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2895" w14:textId="112328D8" w:rsidR="00CC32EA" w:rsidRDefault="00CC32EA" w:rsidP="00CC32E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19.2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9155" w14:textId="14DD3353" w:rsidR="00CC32EA" w:rsidRDefault="00CC32EA" w:rsidP="00CC32EA">
            <w:pPr>
              <w:pStyle w:val="TAC"/>
            </w:pPr>
            <w:r w:rsidRPr="00BA6EFB">
              <w:t>NA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45CF" w14:textId="0506AE4E" w:rsidR="00CC32EA" w:rsidRDefault="00CC32EA" w:rsidP="00CC32EA">
            <w:pPr>
              <w:pStyle w:val="TAC"/>
            </w:pPr>
            <w:r>
              <w:rPr>
                <w:rFonts w:hint="eastAsia"/>
                <w:lang w:eastAsia="zh-CN"/>
              </w:rPr>
              <w:t>INF</w:t>
            </w:r>
          </w:p>
        </w:tc>
      </w:tr>
    </w:tbl>
    <w:p w14:paraId="3567400F" w14:textId="77777777" w:rsidR="006B62CA" w:rsidRDefault="006B62CA" w:rsidP="006B62CA"/>
    <w:p w14:paraId="1D0BA0FA" w14:textId="77777777" w:rsidR="003E38DA" w:rsidRDefault="003E38DA" w:rsidP="003E38DA"/>
    <w:p w14:paraId="13C28E2A" w14:textId="4ED1E6CD" w:rsidR="007D19BA" w:rsidRPr="007B0893" w:rsidRDefault="00671A1E" w:rsidP="007D19BA">
      <w:pPr>
        <w:pStyle w:val="Heading1"/>
        <w:jc w:val="both"/>
        <w:rPr>
          <w:lang w:val="en-US"/>
        </w:rPr>
      </w:pPr>
      <w:r>
        <w:rPr>
          <w:rFonts w:eastAsiaTheme="minorEastAsia" w:hint="eastAsia"/>
          <w:lang w:val="en-US" w:eastAsia="zh-CN"/>
        </w:rPr>
        <w:t>4</w:t>
      </w:r>
      <w:r w:rsidR="007D19BA" w:rsidRPr="007B0893">
        <w:rPr>
          <w:lang w:val="en-US"/>
        </w:rPr>
        <w:tab/>
        <w:t>Summary</w:t>
      </w:r>
    </w:p>
    <w:p w14:paraId="6FC31CF6" w14:textId="4C0375DB" w:rsidR="007D19BA" w:rsidRDefault="007D19BA" w:rsidP="00D77CEF">
      <w:r w:rsidRPr="007B0893">
        <w:t>In this contribut</w:t>
      </w:r>
      <w:r w:rsidR="009A4C6C">
        <w:rPr>
          <w:rFonts w:hint="eastAsia"/>
        </w:rPr>
        <w:t xml:space="preserve">ion, we shared </w:t>
      </w:r>
      <w:r w:rsidR="009372E5">
        <w:rPr>
          <w:rFonts w:hint="eastAsia"/>
        </w:rPr>
        <w:t>the PDSCH simulation</w:t>
      </w:r>
      <w:r w:rsidR="00D92BED">
        <w:rPr>
          <w:rFonts w:hint="eastAsia"/>
        </w:rPr>
        <w:t xml:space="preserve"> assumptions and</w:t>
      </w:r>
      <w:r w:rsidR="009372E5">
        <w:rPr>
          <w:rFonts w:hint="eastAsia"/>
        </w:rPr>
        <w:t xml:space="preserve"> results for both inter-cell and intra-cell interference scenarios. </w:t>
      </w:r>
    </w:p>
    <w:p w14:paraId="350E3153" w14:textId="77777777" w:rsidR="00D77CEF" w:rsidRPr="007B0893" w:rsidRDefault="00D77CEF" w:rsidP="00D77CEF">
      <w:pPr>
        <w:pStyle w:val="Heading1"/>
        <w:jc w:val="both"/>
        <w:rPr>
          <w:lang w:val="en-US"/>
        </w:rPr>
      </w:pPr>
      <w:r w:rsidRPr="007B0893">
        <w:rPr>
          <w:lang w:val="en-US"/>
        </w:rPr>
        <w:t>References</w:t>
      </w:r>
    </w:p>
    <w:p w14:paraId="30FC0FEA" w14:textId="50FB463E" w:rsidR="000C7BEE" w:rsidRDefault="00D77CEF" w:rsidP="00D77CEF">
      <w:pPr>
        <w:ind w:left="720" w:hanging="720"/>
        <w:rPr>
          <w:rFonts w:cstheme="minorHAnsi"/>
        </w:rPr>
      </w:pPr>
      <w:r w:rsidRPr="007B0893">
        <w:rPr>
          <w:rFonts w:cstheme="minorHAnsi"/>
        </w:rPr>
        <w:t>[1]</w:t>
      </w:r>
      <w:r w:rsidRPr="007B0893">
        <w:rPr>
          <w:rFonts w:cstheme="minorHAnsi"/>
        </w:rPr>
        <w:tab/>
      </w:r>
      <w:r w:rsidR="000C7BEE" w:rsidRPr="00B1059C">
        <w:t>RP-241297: Revised WID on NR demodulation performance: Phase 5, China Telecom, NTT DOCOMO, RAN#104, Shanghai, China</w:t>
      </w:r>
    </w:p>
    <w:p w14:paraId="0BD411C9" w14:textId="2D43FDD6" w:rsidR="000C7BEE" w:rsidRDefault="00646525" w:rsidP="00646525">
      <w:pPr>
        <w:ind w:left="720" w:hanging="720"/>
        <w:rPr>
          <w:rFonts w:cstheme="minorHAnsi"/>
        </w:rPr>
      </w:pPr>
      <w:r>
        <w:rPr>
          <w:rFonts w:cstheme="minorHAnsi" w:hint="eastAsia"/>
        </w:rPr>
        <w:t>[2]</w:t>
      </w:r>
      <w:r>
        <w:rPr>
          <w:rFonts w:cstheme="minorHAnsi"/>
        </w:rPr>
        <w:tab/>
      </w:r>
      <w:r w:rsidR="000C7BEE" w:rsidRPr="007B0893">
        <w:rPr>
          <w:rFonts w:cstheme="minorHAnsi"/>
        </w:rPr>
        <w:t>R</w:t>
      </w:r>
      <w:r w:rsidR="000C7BEE">
        <w:rPr>
          <w:rFonts w:cstheme="minorHAnsi"/>
        </w:rPr>
        <w:t>P-241297</w:t>
      </w:r>
      <w:r w:rsidR="000C7BEE" w:rsidRPr="007B0893">
        <w:rPr>
          <w:rFonts w:cstheme="minorHAnsi"/>
        </w:rPr>
        <w:t xml:space="preserve">: </w:t>
      </w:r>
      <w:r w:rsidR="000C7BEE">
        <w:rPr>
          <w:rFonts w:cstheme="minorHAnsi" w:hint="eastAsia"/>
        </w:rPr>
        <w:t>WF on NR demodulation performance: Phase 5, China Telecom, RAN4 #112, Maastricht, Netherlands</w:t>
      </w:r>
    </w:p>
    <w:p w14:paraId="5FBEAE6E" w14:textId="61BB106D" w:rsidR="00327445" w:rsidRDefault="00327445" w:rsidP="00D77CEF">
      <w:pPr>
        <w:ind w:left="720" w:hanging="720"/>
      </w:pPr>
    </w:p>
    <w:p w14:paraId="650E3BE8" w14:textId="77777777" w:rsidR="00BA134B" w:rsidRDefault="00BA134B"/>
    <w:sectPr w:rsidR="00BA13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5.0.0">
    <w:altName w:val="Times New Roman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076ED"/>
    <w:multiLevelType w:val="hybridMultilevel"/>
    <w:tmpl w:val="8C3EC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8254E"/>
    <w:multiLevelType w:val="hybridMultilevel"/>
    <w:tmpl w:val="A4D04D5E"/>
    <w:lvl w:ilvl="0" w:tplc="5E8238D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E44EA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423B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D200B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CEF7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B60F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5840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769F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E4BF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3F67697"/>
    <w:multiLevelType w:val="hybridMultilevel"/>
    <w:tmpl w:val="ACB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97A88"/>
    <w:multiLevelType w:val="hybridMultilevel"/>
    <w:tmpl w:val="1428B4DE"/>
    <w:lvl w:ilvl="0" w:tplc="2CC28C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6AB1A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DEC81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E933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AA6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E41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58B5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48F4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3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8E35C7"/>
    <w:multiLevelType w:val="hybridMultilevel"/>
    <w:tmpl w:val="C27A4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F92EEC"/>
    <w:multiLevelType w:val="hybridMultilevel"/>
    <w:tmpl w:val="B2BA3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2CB4275F"/>
    <w:multiLevelType w:val="hybridMultilevel"/>
    <w:tmpl w:val="2C3667B8"/>
    <w:lvl w:ilvl="0" w:tplc="6674D8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AF7D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32EC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DE6D0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3461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AEE9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9809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0432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CB0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D2408FB"/>
    <w:multiLevelType w:val="hybridMultilevel"/>
    <w:tmpl w:val="81B68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535C363F"/>
    <w:multiLevelType w:val="hybridMultilevel"/>
    <w:tmpl w:val="FA123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B24B14"/>
    <w:multiLevelType w:val="hybridMultilevel"/>
    <w:tmpl w:val="F1A6E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72003A86"/>
    <w:multiLevelType w:val="hybridMultilevel"/>
    <w:tmpl w:val="0A744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687219"/>
    <w:multiLevelType w:val="hybridMultilevel"/>
    <w:tmpl w:val="54DCC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42388849">
    <w:abstractNumId w:val="15"/>
  </w:num>
  <w:num w:numId="2" w16cid:durableId="1965186956">
    <w:abstractNumId w:val="10"/>
  </w:num>
  <w:num w:numId="3" w16cid:durableId="1972903787">
    <w:abstractNumId w:val="14"/>
  </w:num>
  <w:num w:numId="4" w16cid:durableId="492379697">
    <w:abstractNumId w:val="7"/>
  </w:num>
  <w:num w:numId="5" w16cid:durableId="290675087">
    <w:abstractNumId w:val="3"/>
  </w:num>
  <w:num w:numId="6" w16cid:durableId="1693874175">
    <w:abstractNumId w:val="1"/>
  </w:num>
  <w:num w:numId="7" w16cid:durableId="2136487866">
    <w:abstractNumId w:val="4"/>
  </w:num>
  <w:num w:numId="8" w16cid:durableId="737285413">
    <w:abstractNumId w:val="13"/>
  </w:num>
  <w:num w:numId="9" w16cid:durableId="195117959">
    <w:abstractNumId w:val="11"/>
  </w:num>
  <w:num w:numId="10" w16cid:durableId="823396869">
    <w:abstractNumId w:val="0"/>
  </w:num>
  <w:num w:numId="11" w16cid:durableId="1872958898">
    <w:abstractNumId w:val="2"/>
  </w:num>
  <w:num w:numId="12" w16cid:durableId="183983214">
    <w:abstractNumId w:val="8"/>
  </w:num>
  <w:num w:numId="13" w16cid:durableId="1358431342">
    <w:abstractNumId w:val="5"/>
  </w:num>
  <w:num w:numId="14" w16cid:durableId="227809996">
    <w:abstractNumId w:val="6"/>
  </w:num>
  <w:num w:numId="15" w16cid:durableId="589433677">
    <w:abstractNumId w:val="12"/>
  </w:num>
  <w:num w:numId="16" w16cid:durableId="55176697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E7A"/>
    <w:rsid w:val="000015BD"/>
    <w:rsid w:val="00003921"/>
    <w:rsid w:val="0000503D"/>
    <w:rsid w:val="00006499"/>
    <w:rsid w:val="00020BEC"/>
    <w:rsid w:val="00022562"/>
    <w:rsid w:val="00022AAF"/>
    <w:rsid w:val="00027A66"/>
    <w:rsid w:val="00027B4B"/>
    <w:rsid w:val="00034389"/>
    <w:rsid w:val="00034B41"/>
    <w:rsid w:val="00035308"/>
    <w:rsid w:val="000417A5"/>
    <w:rsid w:val="00045765"/>
    <w:rsid w:val="000458D2"/>
    <w:rsid w:val="00053F06"/>
    <w:rsid w:val="0005450D"/>
    <w:rsid w:val="0006407D"/>
    <w:rsid w:val="00064547"/>
    <w:rsid w:val="0007046D"/>
    <w:rsid w:val="000711F0"/>
    <w:rsid w:val="000714E3"/>
    <w:rsid w:val="00071B5D"/>
    <w:rsid w:val="00073ABD"/>
    <w:rsid w:val="0009235B"/>
    <w:rsid w:val="00096192"/>
    <w:rsid w:val="0009773F"/>
    <w:rsid w:val="00097D49"/>
    <w:rsid w:val="000A0E80"/>
    <w:rsid w:val="000B49A3"/>
    <w:rsid w:val="000B71E4"/>
    <w:rsid w:val="000C21E0"/>
    <w:rsid w:val="000C31C0"/>
    <w:rsid w:val="000C54A1"/>
    <w:rsid w:val="000C60E4"/>
    <w:rsid w:val="000C7BEE"/>
    <w:rsid w:val="000D10CE"/>
    <w:rsid w:val="000D470D"/>
    <w:rsid w:val="000D7046"/>
    <w:rsid w:val="000E067F"/>
    <w:rsid w:val="000E2D4A"/>
    <w:rsid w:val="000E31EE"/>
    <w:rsid w:val="000E7133"/>
    <w:rsid w:val="000E7E71"/>
    <w:rsid w:val="000F2924"/>
    <w:rsid w:val="000F73FB"/>
    <w:rsid w:val="0010146F"/>
    <w:rsid w:val="00102D02"/>
    <w:rsid w:val="0010319F"/>
    <w:rsid w:val="00110301"/>
    <w:rsid w:val="00110490"/>
    <w:rsid w:val="00111067"/>
    <w:rsid w:val="0011136E"/>
    <w:rsid w:val="00112C52"/>
    <w:rsid w:val="001146BF"/>
    <w:rsid w:val="00120C38"/>
    <w:rsid w:val="0012314F"/>
    <w:rsid w:val="00123F40"/>
    <w:rsid w:val="00124628"/>
    <w:rsid w:val="00126734"/>
    <w:rsid w:val="001279CD"/>
    <w:rsid w:val="00127A34"/>
    <w:rsid w:val="001323FC"/>
    <w:rsid w:val="001326E6"/>
    <w:rsid w:val="00144778"/>
    <w:rsid w:val="001447F0"/>
    <w:rsid w:val="001502EF"/>
    <w:rsid w:val="0015340C"/>
    <w:rsid w:val="00154170"/>
    <w:rsid w:val="001553C4"/>
    <w:rsid w:val="00156B35"/>
    <w:rsid w:val="001615AE"/>
    <w:rsid w:val="00165944"/>
    <w:rsid w:val="001712CF"/>
    <w:rsid w:val="001730A0"/>
    <w:rsid w:val="00173E43"/>
    <w:rsid w:val="001758EA"/>
    <w:rsid w:val="00176B59"/>
    <w:rsid w:val="0017718A"/>
    <w:rsid w:val="00180E9E"/>
    <w:rsid w:val="00181C21"/>
    <w:rsid w:val="0018413C"/>
    <w:rsid w:val="00185981"/>
    <w:rsid w:val="00186A57"/>
    <w:rsid w:val="00186FB5"/>
    <w:rsid w:val="0019374E"/>
    <w:rsid w:val="00194DD3"/>
    <w:rsid w:val="001A0C70"/>
    <w:rsid w:val="001A130B"/>
    <w:rsid w:val="001A2F7E"/>
    <w:rsid w:val="001A7B1B"/>
    <w:rsid w:val="001B6E86"/>
    <w:rsid w:val="001C0C8F"/>
    <w:rsid w:val="001C134F"/>
    <w:rsid w:val="001D3026"/>
    <w:rsid w:val="001E0BCC"/>
    <w:rsid w:val="001E2708"/>
    <w:rsid w:val="001E33A2"/>
    <w:rsid w:val="001E4DBA"/>
    <w:rsid w:val="001F0017"/>
    <w:rsid w:val="001F08F3"/>
    <w:rsid w:val="001F3A87"/>
    <w:rsid w:val="00205E8C"/>
    <w:rsid w:val="00210458"/>
    <w:rsid w:val="002105D3"/>
    <w:rsid w:val="00210685"/>
    <w:rsid w:val="00210CF7"/>
    <w:rsid w:val="00214CBD"/>
    <w:rsid w:val="00215542"/>
    <w:rsid w:val="00215B69"/>
    <w:rsid w:val="002253F0"/>
    <w:rsid w:val="00225C6C"/>
    <w:rsid w:val="002269AD"/>
    <w:rsid w:val="002272AC"/>
    <w:rsid w:val="002343BC"/>
    <w:rsid w:val="00236C27"/>
    <w:rsid w:val="002378F1"/>
    <w:rsid w:val="002408F1"/>
    <w:rsid w:val="00247016"/>
    <w:rsid w:val="00254D0E"/>
    <w:rsid w:val="00254D55"/>
    <w:rsid w:val="00257EDE"/>
    <w:rsid w:val="002713B3"/>
    <w:rsid w:val="00274AEA"/>
    <w:rsid w:val="00274B61"/>
    <w:rsid w:val="00274CAB"/>
    <w:rsid w:val="00276773"/>
    <w:rsid w:val="0028051B"/>
    <w:rsid w:val="002867F6"/>
    <w:rsid w:val="002871D3"/>
    <w:rsid w:val="00293CDA"/>
    <w:rsid w:val="0029483E"/>
    <w:rsid w:val="002A71CC"/>
    <w:rsid w:val="002B5819"/>
    <w:rsid w:val="002B71C0"/>
    <w:rsid w:val="002C5092"/>
    <w:rsid w:val="002C6151"/>
    <w:rsid w:val="002D308F"/>
    <w:rsid w:val="002D6E90"/>
    <w:rsid w:val="002E1A9E"/>
    <w:rsid w:val="002E3405"/>
    <w:rsid w:val="002F0C84"/>
    <w:rsid w:val="002F2EB8"/>
    <w:rsid w:val="002F63DE"/>
    <w:rsid w:val="002F662A"/>
    <w:rsid w:val="002F7E89"/>
    <w:rsid w:val="003103AF"/>
    <w:rsid w:val="003104A3"/>
    <w:rsid w:val="00311E60"/>
    <w:rsid w:val="003146D2"/>
    <w:rsid w:val="003171B5"/>
    <w:rsid w:val="0032160E"/>
    <w:rsid w:val="0032218F"/>
    <w:rsid w:val="00327445"/>
    <w:rsid w:val="00327BAC"/>
    <w:rsid w:val="00333DE3"/>
    <w:rsid w:val="00335D6C"/>
    <w:rsid w:val="00344DB7"/>
    <w:rsid w:val="00346988"/>
    <w:rsid w:val="003607D5"/>
    <w:rsid w:val="00372A91"/>
    <w:rsid w:val="00375E9D"/>
    <w:rsid w:val="003828B1"/>
    <w:rsid w:val="00385467"/>
    <w:rsid w:val="003929E9"/>
    <w:rsid w:val="003954D7"/>
    <w:rsid w:val="003A1196"/>
    <w:rsid w:val="003A1C85"/>
    <w:rsid w:val="003A5655"/>
    <w:rsid w:val="003A674D"/>
    <w:rsid w:val="003A6FDD"/>
    <w:rsid w:val="003B6016"/>
    <w:rsid w:val="003B6150"/>
    <w:rsid w:val="003E38DA"/>
    <w:rsid w:val="003E3BBA"/>
    <w:rsid w:val="003E761C"/>
    <w:rsid w:val="00401482"/>
    <w:rsid w:val="00402A67"/>
    <w:rsid w:val="00404FB4"/>
    <w:rsid w:val="00407359"/>
    <w:rsid w:val="0041118A"/>
    <w:rsid w:val="00412D47"/>
    <w:rsid w:val="00413B36"/>
    <w:rsid w:val="00414BFD"/>
    <w:rsid w:val="00417AB8"/>
    <w:rsid w:val="00417E34"/>
    <w:rsid w:val="00420A56"/>
    <w:rsid w:val="004222CD"/>
    <w:rsid w:val="004247A3"/>
    <w:rsid w:val="004309F7"/>
    <w:rsid w:val="00430F2C"/>
    <w:rsid w:val="00431C5E"/>
    <w:rsid w:val="00434589"/>
    <w:rsid w:val="00447437"/>
    <w:rsid w:val="00453EA1"/>
    <w:rsid w:val="00463BDC"/>
    <w:rsid w:val="00465000"/>
    <w:rsid w:val="00467D31"/>
    <w:rsid w:val="0047198B"/>
    <w:rsid w:val="00474649"/>
    <w:rsid w:val="00477A48"/>
    <w:rsid w:val="0048091F"/>
    <w:rsid w:val="0048421B"/>
    <w:rsid w:val="0048435D"/>
    <w:rsid w:val="0048664A"/>
    <w:rsid w:val="00490BFE"/>
    <w:rsid w:val="00495E9A"/>
    <w:rsid w:val="00496C86"/>
    <w:rsid w:val="004B240B"/>
    <w:rsid w:val="004B3A4A"/>
    <w:rsid w:val="004B4605"/>
    <w:rsid w:val="004B4CB6"/>
    <w:rsid w:val="004B6CE9"/>
    <w:rsid w:val="004B6D5A"/>
    <w:rsid w:val="004C4185"/>
    <w:rsid w:val="004C5E34"/>
    <w:rsid w:val="004D0BC3"/>
    <w:rsid w:val="004D46B9"/>
    <w:rsid w:val="004D68C0"/>
    <w:rsid w:val="004E0101"/>
    <w:rsid w:val="004E031E"/>
    <w:rsid w:val="004F3700"/>
    <w:rsid w:val="005029C0"/>
    <w:rsid w:val="00505D6F"/>
    <w:rsid w:val="0051120B"/>
    <w:rsid w:val="00511D2F"/>
    <w:rsid w:val="00511D4D"/>
    <w:rsid w:val="00515B52"/>
    <w:rsid w:val="00516469"/>
    <w:rsid w:val="00521F0C"/>
    <w:rsid w:val="0052720C"/>
    <w:rsid w:val="00542820"/>
    <w:rsid w:val="005501CB"/>
    <w:rsid w:val="00551E92"/>
    <w:rsid w:val="00552D25"/>
    <w:rsid w:val="00553A43"/>
    <w:rsid w:val="005575A9"/>
    <w:rsid w:val="00561F17"/>
    <w:rsid w:val="0056429A"/>
    <w:rsid w:val="00570499"/>
    <w:rsid w:val="0058059E"/>
    <w:rsid w:val="00580788"/>
    <w:rsid w:val="00582034"/>
    <w:rsid w:val="00587BCE"/>
    <w:rsid w:val="005905BC"/>
    <w:rsid w:val="0059087D"/>
    <w:rsid w:val="00590EF5"/>
    <w:rsid w:val="00592BDD"/>
    <w:rsid w:val="005A25BA"/>
    <w:rsid w:val="005A2D8F"/>
    <w:rsid w:val="005B198B"/>
    <w:rsid w:val="005B5EAF"/>
    <w:rsid w:val="005C1949"/>
    <w:rsid w:val="005C3AC9"/>
    <w:rsid w:val="005C52DE"/>
    <w:rsid w:val="005D5E4E"/>
    <w:rsid w:val="005E1A1D"/>
    <w:rsid w:val="005E2B53"/>
    <w:rsid w:val="005E5448"/>
    <w:rsid w:val="005E73FA"/>
    <w:rsid w:val="005E7A84"/>
    <w:rsid w:val="005E7B37"/>
    <w:rsid w:val="005F0751"/>
    <w:rsid w:val="005F0C0A"/>
    <w:rsid w:val="005F29C5"/>
    <w:rsid w:val="006038AA"/>
    <w:rsid w:val="00603F66"/>
    <w:rsid w:val="00604C28"/>
    <w:rsid w:val="00604E31"/>
    <w:rsid w:val="00611583"/>
    <w:rsid w:val="00615E6D"/>
    <w:rsid w:val="00617253"/>
    <w:rsid w:val="00622030"/>
    <w:rsid w:val="006246CC"/>
    <w:rsid w:val="006327F7"/>
    <w:rsid w:val="00637CE9"/>
    <w:rsid w:val="00641F45"/>
    <w:rsid w:val="00641FC7"/>
    <w:rsid w:val="00646525"/>
    <w:rsid w:val="00651FC9"/>
    <w:rsid w:val="006633BD"/>
    <w:rsid w:val="006707B1"/>
    <w:rsid w:val="00671A1E"/>
    <w:rsid w:val="0067248D"/>
    <w:rsid w:val="00675864"/>
    <w:rsid w:val="00676FDF"/>
    <w:rsid w:val="00682D45"/>
    <w:rsid w:val="00693D77"/>
    <w:rsid w:val="006A0836"/>
    <w:rsid w:val="006A385C"/>
    <w:rsid w:val="006A7E71"/>
    <w:rsid w:val="006B0C82"/>
    <w:rsid w:val="006B1C5A"/>
    <w:rsid w:val="006B4272"/>
    <w:rsid w:val="006B62CA"/>
    <w:rsid w:val="006C1FD7"/>
    <w:rsid w:val="006C6D65"/>
    <w:rsid w:val="006C7991"/>
    <w:rsid w:val="006D0538"/>
    <w:rsid w:val="006D0C99"/>
    <w:rsid w:val="006D5018"/>
    <w:rsid w:val="006E09C2"/>
    <w:rsid w:val="006E67F9"/>
    <w:rsid w:val="006F34BF"/>
    <w:rsid w:val="006F7416"/>
    <w:rsid w:val="0070001B"/>
    <w:rsid w:val="00700318"/>
    <w:rsid w:val="0070190F"/>
    <w:rsid w:val="00702438"/>
    <w:rsid w:val="00703BBD"/>
    <w:rsid w:val="00703CEA"/>
    <w:rsid w:val="007063CC"/>
    <w:rsid w:val="00707722"/>
    <w:rsid w:val="00712037"/>
    <w:rsid w:val="007130C3"/>
    <w:rsid w:val="00713A34"/>
    <w:rsid w:val="00715EDB"/>
    <w:rsid w:val="007167BE"/>
    <w:rsid w:val="0072034A"/>
    <w:rsid w:val="0072377A"/>
    <w:rsid w:val="007261AB"/>
    <w:rsid w:val="007325DA"/>
    <w:rsid w:val="007356F1"/>
    <w:rsid w:val="00735F25"/>
    <w:rsid w:val="00737F72"/>
    <w:rsid w:val="00740316"/>
    <w:rsid w:val="0074398D"/>
    <w:rsid w:val="00745C1D"/>
    <w:rsid w:val="00750FC6"/>
    <w:rsid w:val="007537E3"/>
    <w:rsid w:val="00754820"/>
    <w:rsid w:val="0075507E"/>
    <w:rsid w:val="007562D9"/>
    <w:rsid w:val="00763506"/>
    <w:rsid w:val="00764A06"/>
    <w:rsid w:val="00771444"/>
    <w:rsid w:val="00773D75"/>
    <w:rsid w:val="007763B9"/>
    <w:rsid w:val="007800AB"/>
    <w:rsid w:val="007812BF"/>
    <w:rsid w:val="00795754"/>
    <w:rsid w:val="00796742"/>
    <w:rsid w:val="007A30C3"/>
    <w:rsid w:val="007A3872"/>
    <w:rsid w:val="007A4EA0"/>
    <w:rsid w:val="007C0B9B"/>
    <w:rsid w:val="007C41AB"/>
    <w:rsid w:val="007C6C22"/>
    <w:rsid w:val="007D19BA"/>
    <w:rsid w:val="007D3F96"/>
    <w:rsid w:val="007E3F3A"/>
    <w:rsid w:val="007E7492"/>
    <w:rsid w:val="007E7927"/>
    <w:rsid w:val="007F254D"/>
    <w:rsid w:val="007F462B"/>
    <w:rsid w:val="00802126"/>
    <w:rsid w:val="00806E64"/>
    <w:rsid w:val="00807E7A"/>
    <w:rsid w:val="00810302"/>
    <w:rsid w:val="00811E78"/>
    <w:rsid w:val="00821C70"/>
    <w:rsid w:val="008250D4"/>
    <w:rsid w:val="008256B4"/>
    <w:rsid w:val="008277C1"/>
    <w:rsid w:val="00831443"/>
    <w:rsid w:val="00831C54"/>
    <w:rsid w:val="00834B68"/>
    <w:rsid w:val="00837C96"/>
    <w:rsid w:val="00853192"/>
    <w:rsid w:val="008708EE"/>
    <w:rsid w:val="00875D16"/>
    <w:rsid w:val="008849EC"/>
    <w:rsid w:val="008852D7"/>
    <w:rsid w:val="00893AB1"/>
    <w:rsid w:val="00896373"/>
    <w:rsid w:val="008A450E"/>
    <w:rsid w:val="008A45B5"/>
    <w:rsid w:val="008B0C95"/>
    <w:rsid w:val="008B4008"/>
    <w:rsid w:val="008B418B"/>
    <w:rsid w:val="008E0904"/>
    <w:rsid w:val="008E0F6B"/>
    <w:rsid w:val="008E40C7"/>
    <w:rsid w:val="008E56C3"/>
    <w:rsid w:val="008F0C8E"/>
    <w:rsid w:val="008F39D8"/>
    <w:rsid w:val="008F57AB"/>
    <w:rsid w:val="008F6E7F"/>
    <w:rsid w:val="0090430A"/>
    <w:rsid w:val="00907B81"/>
    <w:rsid w:val="009176E5"/>
    <w:rsid w:val="009209FF"/>
    <w:rsid w:val="00920CBE"/>
    <w:rsid w:val="00924E2F"/>
    <w:rsid w:val="00927E2A"/>
    <w:rsid w:val="009372E5"/>
    <w:rsid w:val="009375DA"/>
    <w:rsid w:val="009426D3"/>
    <w:rsid w:val="009470DA"/>
    <w:rsid w:val="00953A83"/>
    <w:rsid w:val="00954811"/>
    <w:rsid w:val="009550A5"/>
    <w:rsid w:val="0095684A"/>
    <w:rsid w:val="00963FCF"/>
    <w:rsid w:val="00964367"/>
    <w:rsid w:val="00965A3E"/>
    <w:rsid w:val="00965B57"/>
    <w:rsid w:val="00972933"/>
    <w:rsid w:val="00972EF4"/>
    <w:rsid w:val="00977AD4"/>
    <w:rsid w:val="0098500B"/>
    <w:rsid w:val="00986403"/>
    <w:rsid w:val="00986700"/>
    <w:rsid w:val="00986D69"/>
    <w:rsid w:val="009A044F"/>
    <w:rsid w:val="009A0BFD"/>
    <w:rsid w:val="009A4C6C"/>
    <w:rsid w:val="009B6E5A"/>
    <w:rsid w:val="009C22FE"/>
    <w:rsid w:val="009C7D2D"/>
    <w:rsid w:val="009D02ED"/>
    <w:rsid w:val="009D1E95"/>
    <w:rsid w:val="009D3374"/>
    <w:rsid w:val="009E3F9C"/>
    <w:rsid w:val="009E4794"/>
    <w:rsid w:val="009E510D"/>
    <w:rsid w:val="009E68D8"/>
    <w:rsid w:val="009E756F"/>
    <w:rsid w:val="009E7A15"/>
    <w:rsid w:val="009F1690"/>
    <w:rsid w:val="009F5924"/>
    <w:rsid w:val="009F66EA"/>
    <w:rsid w:val="00A0170B"/>
    <w:rsid w:val="00A04F15"/>
    <w:rsid w:val="00A05117"/>
    <w:rsid w:val="00A055B3"/>
    <w:rsid w:val="00A06393"/>
    <w:rsid w:val="00A07047"/>
    <w:rsid w:val="00A07935"/>
    <w:rsid w:val="00A1069A"/>
    <w:rsid w:val="00A170E4"/>
    <w:rsid w:val="00A20037"/>
    <w:rsid w:val="00A273B5"/>
    <w:rsid w:val="00A31065"/>
    <w:rsid w:val="00A35FEE"/>
    <w:rsid w:val="00A36563"/>
    <w:rsid w:val="00A44D29"/>
    <w:rsid w:val="00A4558B"/>
    <w:rsid w:val="00A50FF9"/>
    <w:rsid w:val="00A52C9E"/>
    <w:rsid w:val="00A61A12"/>
    <w:rsid w:val="00A66BA9"/>
    <w:rsid w:val="00A72FCB"/>
    <w:rsid w:val="00A73B4E"/>
    <w:rsid w:val="00A74615"/>
    <w:rsid w:val="00A76968"/>
    <w:rsid w:val="00A86054"/>
    <w:rsid w:val="00A91A36"/>
    <w:rsid w:val="00A9326A"/>
    <w:rsid w:val="00A96367"/>
    <w:rsid w:val="00AA14DF"/>
    <w:rsid w:val="00AA2290"/>
    <w:rsid w:val="00AA5FAF"/>
    <w:rsid w:val="00AC3E7E"/>
    <w:rsid w:val="00AC4AFD"/>
    <w:rsid w:val="00AC6D92"/>
    <w:rsid w:val="00AC78F9"/>
    <w:rsid w:val="00AD64F6"/>
    <w:rsid w:val="00AE0B0B"/>
    <w:rsid w:val="00AE0CF9"/>
    <w:rsid w:val="00AE255F"/>
    <w:rsid w:val="00AE4814"/>
    <w:rsid w:val="00AE5917"/>
    <w:rsid w:val="00AE5EDD"/>
    <w:rsid w:val="00AE686F"/>
    <w:rsid w:val="00B05B57"/>
    <w:rsid w:val="00B1052A"/>
    <w:rsid w:val="00B1059C"/>
    <w:rsid w:val="00B15A9E"/>
    <w:rsid w:val="00B169EB"/>
    <w:rsid w:val="00B178AB"/>
    <w:rsid w:val="00B21B71"/>
    <w:rsid w:val="00B23200"/>
    <w:rsid w:val="00B327D3"/>
    <w:rsid w:val="00B37454"/>
    <w:rsid w:val="00B40630"/>
    <w:rsid w:val="00B40C43"/>
    <w:rsid w:val="00B411C6"/>
    <w:rsid w:val="00B41F28"/>
    <w:rsid w:val="00B42089"/>
    <w:rsid w:val="00B447FE"/>
    <w:rsid w:val="00B46F54"/>
    <w:rsid w:val="00B57B9B"/>
    <w:rsid w:val="00B71656"/>
    <w:rsid w:val="00B71BCF"/>
    <w:rsid w:val="00B75E8C"/>
    <w:rsid w:val="00B77CC9"/>
    <w:rsid w:val="00B822AA"/>
    <w:rsid w:val="00B833B6"/>
    <w:rsid w:val="00B86049"/>
    <w:rsid w:val="00BA134B"/>
    <w:rsid w:val="00BA5B1D"/>
    <w:rsid w:val="00BA7331"/>
    <w:rsid w:val="00BB0549"/>
    <w:rsid w:val="00BB289A"/>
    <w:rsid w:val="00BC78C3"/>
    <w:rsid w:val="00BD03CE"/>
    <w:rsid w:val="00BE0CFC"/>
    <w:rsid w:val="00BE4576"/>
    <w:rsid w:val="00BE646B"/>
    <w:rsid w:val="00BF3DF7"/>
    <w:rsid w:val="00C04817"/>
    <w:rsid w:val="00C071BF"/>
    <w:rsid w:val="00C07FF6"/>
    <w:rsid w:val="00C16359"/>
    <w:rsid w:val="00C170C3"/>
    <w:rsid w:val="00C17166"/>
    <w:rsid w:val="00C20F4F"/>
    <w:rsid w:val="00C23729"/>
    <w:rsid w:val="00C24728"/>
    <w:rsid w:val="00C32A0A"/>
    <w:rsid w:val="00C33866"/>
    <w:rsid w:val="00C34415"/>
    <w:rsid w:val="00C34CB3"/>
    <w:rsid w:val="00C368F2"/>
    <w:rsid w:val="00C36B15"/>
    <w:rsid w:val="00C410F5"/>
    <w:rsid w:val="00C456A0"/>
    <w:rsid w:val="00C4771D"/>
    <w:rsid w:val="00C515D7"/>
    <w:rsid w:val="00C51DC8"/>
    <w:rsid w:val="00C53000"/>
    <w:rsid w:val="00C53FD1"/>
    <w:rsid w:val="00C6721B"/>
    <w:rsid w:val="00C724B6"/>
    <w:rsid w:val="00C7252B"/>
    <w:rsid w:val="00C744F6"/>
    <w:rsid w:val="00C80352"/>
    <w:rsid w:val="00C80469"/>
    <w:rsid w:val="00C846FA"/>
    <w:rsid w:val="00C92238"/>
    <w:rsid w:val="00CB0A7A"/>
    <w:rsid w:val="00CC0EE4"/>
    <w:rsid w:val="00CC32EA"/>
    <w:rsid w:val="00CD07E7"/>
    <w:rsid w:val="00CD5DDC"/>
    <w:rsid w:val="00CE08AE"/>
    <w:rsid w:val="00CE0924"/>
    <w:rsid w:val="00CF004A"/>
    <w:rsid w:val="00CF0EA6"/>
    <w:rsid w:val="00CF7703"/>
    <w:rsid w:val="00D02167"/>
    <w:rsid w:val="00D052C8"/>
    <w:rsid w:val="00D05650"/>
    <w:rsid w:val="00D1053F"/>
    <w:rsid w:val="00D11F60"/>
    <w:rsid w:val="00D16CB0"/>
    <w:rsid w:val="00D202A2"/>
    <w:rsid w:val="00D20449"/>
    <w:rsid w:val="00D2268B"/>
    <w:rsid w:val="00D24470"/>
    <w:rsid w:val="00D2485E"/>
    <w:rsid w:val="00D34DD4"/>
    <w:rsid w:val="00D408E3"/>
    <w:rsid w:val="00D43B47"/>
    <w:rsid w:val="00D4495B"/>
    <w:rsid w:val="00D51689"/>
    <w:rsid w:val="00D538CE"/>
    <w:rsid w:val="00D54C46"/>
    <w:rsid w:val="00D54F90"/>
    <w:rsid w:val="00D55BA7"/>
    <w:rsid w:val="00D57677"/>
    <w:rsid w:val="00D6340D"/>
    <w:rsid w:val="00D663D8"/>
    <w:rsid w:val="00D704C7"/>
    <w:rsid w:val="00D70905"/>
    <w:rsid w:val="00D71F4E"/>
    <w:rsid w:val="00D72827"/>
    <w:rsid w:val="00D72C76"/>
    <w:rsid w:val="00D746BB"/>
    <w:rsid w:val="00D7539E"/>
    <w:rsid w:val="00D758B6"/>
    <w:rsid w:val="00D77CEF"/>
    <w:rsid w:val="00D77E1D"/>
    <w:rsid w:val="00D9114F"/>
    <w:rsid w:val="00D92BED"/>
    <w:rsid w:val="00D93745"/>
    <w:rsid w:val="00D946F7"/>
    <w:rsid w:val="00D95725"/>
    <w:rsid w:val="00DA44D6"/>
    <w:rsid w:val="00DA4DD4"/>
    <w:rsid w:val="00DA7E18"/>
    <w:rsid w:val="00DB1A0E"/>
    <w:rsid w:val="00DB1A9C"/>
    <w:rsid w:val="00DB40BC"/>
    <w:rsid w:val="00DB7A77"/>
    <w:rsid w:val="00DB7E13"/>
    <w:rsid w:val="00DC2780"/>
    <w:rsid w:val="00DC4686"/>
    <w:rsid w:val="00DD2983"/>
    <w:rsid w:val="00DD4B90"/>
    <w:rsid w:val="00DD5B25"/>
    <w:rsid w:val="00DD625F"/>
    <w:rsid w:val="00DD70E2"/>
    <w:rsid w:val="00DE01F8"/>
    <w:rsid w:val="00DF17E2"/>
    <w:rsid w:val="00DF36A9"/>
    <w:rsid w:val="00DF6F43"/>
    <w:rsid w:val="00E048C4"/>
    <w:rsid w:val="00E15F83"/>
    <w:rsid w:val="00E169ED"/>
    <w:rsid w:val="00E16D81"/>
    <w:rsid w:val="00E21524"/>
    <w:rsid w:val="00E248F6"/>
    <w:rsid w:val="00E35A04"/>
    <w:rsid w:val="00E36B45"/>
    <w:rsid w:val="00E403A8"/>
    <w:rsid w:val="00E44C58"/>
    <w:rsid w:val="00E462E5"/>
    <w:rsid w:val="00E47499"/>
    <w:rsid w:val="00E5432E"/>
    <w:rsid w:val="00E6621A"/>
    <w:rsid w:val="00E70DA1"/>
    <w:rsid w:val="00E72D6F"/>
    <w:rsid w:val="00E767AF"/>
    <w:rsid w:val="00E8271A"/>
    <w:rsid w:val="00E83F99"/>
    <w:rsid w:val="00E85100"/>
    <w:rsid w:val="00E9366C"/>
    <w:rsid w:val="00E93862"/>
    <w:rsid w:val="00E95570"/>
    <w:rsid w:val="00E964AA"/>
    <w:rsid w:val="00E97AB4"/>
    <w:rsid w:val="00E97FDA"/>
    <w:rsid w:val="00EA053D"/>
    <w:rsid w:val="00EA34C3"/>
    <w:rsid w:val="00EB06F6"/>
    <w:rsid w:val="00EB2076"/>
    <w:rsid w:val="00EB22C2"/>
    <w:rsid w:val="00EB4B38"/>
    <w:rsid w:val="00EC69BF"/>
    <w:rsid w:val="00ED7FD8"/>
    <w:rsid w:val="00EE7D0A"/>
    <w:rsid w:val="00EF1174"/>
    <w:rsid w:val="00F00D8A"/>
    <w:rsid w:val="00F13C6F"/>
    <w:rsid w:val="00F17822"/>
    <w:rsid w:val="00F2441D"/>
    <w:rsid w:val="00F345D1"/>
    <w:rsid w:val="00F35FF7"/>
    <w:rsid w:val="00F40A65"/>
    <w:rsid w:val="00F437C1"/>
    <w:rsid w:val="00F44CDB"/>
    <w:rsid w:val="00F543DF"/>
    <w:rsid w:val="00F575F2"/>
    <w:rsid w:val="00F622B4"/>
    <w:rsid w:val="00F64652"/>
    <w:rsid w:val="00F713DC"/>
    <w:rsid w:val="00F72CDB"/>
    <w:rsid w:val="00F75D7A"/>
    <w:rsid w:val="00F82BCA"/>
    <w:rsid w:val="00F90408"/>
    <w:rsid w:val="00F91A69"/>
    <w:rsid w:val="00F93A28"/>
    <w:rsid w:val="00FA0B1E"/>
    <w:rsid w:val="00FB0AEA"/>
    <w:rsid w:val="00FB55CF"/>
    <w:rsid w:val="00FB6A36"/>
    <w:rsid w:val="00FC0D07"/>
    <w:rsid w:val="00FC0F9D"/>
    <w:rsid w:val="00FC2F3A"/>
    <w:rsid w:val="00FC312E"/>
    <w:rsid w:val="00FC73C7"/>
    <w:rsid w:val="00FD3B74"/>
    <w:rsid w:val="00FE0028"/>
    <w:rsid w:val="00FE2D58"/>
    <w:rsid w:val="00FF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BC09A"/>
  <w15:chartTrackingRefBased/>
  <w15:docId w15:val="{EA51F40F-F218-45BA-BFAA-3B6D3EE8F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E7A"/>
  </w:style>
  <w:style w:type="paragraph" w:styleId="Heading1">
    <w:name w:val="heading 1"/>
    <w:next w:val="Normal"/>
    <w:link w:val="Heading1Char"/>
    <w:qFormat/>
    <w:rsid w:val="00807E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BA5B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07E7A"/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customStyle="1" w:styleId="3GPPHeader">
    <w:name w:val="3GPP_Header"/>
    <w:basedOn w:val="Normal"/>
    <w:rsid w:val="00807E7A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5B1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aliases w:val="TableGrid"/>
    <w:basedOn w:val="TableNormal"/>
    <w:qFormat/>
    <w:rsid w:val="00226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L">
    <w:name w:val="TAL"/>
    <w:basedOn w:val="Normal"/>
    <w:link w:val="TALCar"/>
    <w:qFormat/>
    <w:rsid w:val="00693D77"/>
    <w:pPr>
      <w:keepNext/>
      <w:keepLines/>
      <w:spacing w:after="0" w:line="240" w:lineRule="auto"/>
    </w:pPr>
    <w:rPr>
      <w:rFonts w:ascii="Arial" w:hAnsi="Arial" w:cs="Arial"/>
      <w:sz w:val="18"/>
      <w:lang w:eastAsia="en-US"/>
    </w:rPr>
  </w:style>
  <w:style w:type="character" w:customStyle="1" w:styleId="TACChar">
    <w:name w:val="TAC Char"/>
    <w:link w:val="TAC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C">
    <w:name w:val="TAC"/>
    <w:basedOn w:val="TAL"/>
    <w:link w:val="TACChar"/>
    <w:qFormat/>
    <w:rsid w:val="00693D77"/>
    <w:pPr>
      <w:jc w:val="center"/>
    </w:pPr>
  </w:style>
  <w:style w:type="paragraph" w:customStyle="1" w:styleId="TAH">
    <w:name w:val="TAH"/>
    <w:basedOn w:val="TAC"/>
    <w:link w:val="TAHCar"/>
    <w:qFormat/>
    <w:rsid w:val="00693D77"/>
    <w:rPr>
      <w:b/>
    </w:rPr>
  </w:style>
  <w:style w:type="character" w:customStyle="1" w:styleId="TAHCar">
    <w:name w:val="TAH Car"/>
    <w:link w:val="TAH"/>
    <w:qFormat/>
    <w:locked/>
    <w:rsid w:val="00693D77"/>
    <w:rPr>
      <w:rFonts w:ascii="Arial" w:hAnsi="Arial" w:cs="Arial"/>
      <w:b/>
      <w:sz w:val="18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B40C4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805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05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05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05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059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F3DF7"/>
    <w:pPr>
      <w:spacing w:after="0" w:line="240" w:lineRule="auto"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905BC"/>
  </w:style>
  <w:style w:type="character" w:customStyle="1" w:styleId="TANChar">
    <w:name w:val="TAN Char"/>
    <w:link w:val="TAN"/>
    <w:qFormat/>
    <w:locked/>
    <w:rsid w:val="00490BFE"/>
    <w:rPr>
      <w:rFonts w:ascii="Arial" w:hAnsi="Arial" w:cs="Arial"/>
      <w:sz w:val="18"/>
      <w:lang w:eastAsia="en-US"/>
    </w:rPr>
  </w:style>
  <w:style w:type="paragraph" w:customStyle="1" w:styleId="TAN">
    <w:name w:val="TAN"/>
    <w:basedOn w:val="TAL"/>
    <w:link w:val="TANChar"/>
    <w:qFormat/>
    <w:rsid w:val="00490BFE"/>
    <w:pPr>
      <w:ind w:left="851" w:hanging="851"/>
    </w:pPr>
  </w:style>
  <w:style w:type="paragraph" w:customStyle="1" w:styleId="Proposal">
    <w:name w:val="Proposal"/>
    <w:basedOn w:val="BodyText"/>
    <w:link w:val="ProposalChar"/>
    <w:qFormat/>
    <w:rsid w:val="000458D2"/>
    <w:pPr>
      <w:tabs>
        <w:tab w:val="left" w:pos="1701"/>
      </w:tabs>
      <w:ind w:left="1701" w:hanging="1701"/>
      <w:jc w:val="both"/>
    </w:pPr>
    <w:rPr>
      <w:rFonts w:ascii="Arial" w:eastAsiaTheme="minorHAnsi" w:hAnsi="Arial"/>
      <w:b/>
      <w:bCs/>
      <w:kern w:val="0"/>
      <w:sz w:val="20"/>
      <w14:ligatures w14:val="none"/>
    </w:rPr>
  </w:style>
  <w:style w:type="character" w:customStyle="1" w:styleId="ProposalChar">
    <w:name w:val="Proposal Char"/>
    <w:basedOn w:val="DefaultParagraphFont"/>
    <w:link w:val="Proposal"/>
    <w:rsid w:val="000458D2"/>
    <w:rPr>
      <w:rFonts w:ascii="Arial" w:eastAsiaTheme="minorHAnsi" w:hAnsi="Arial"/>
      <w:b/>
      <w:bCs/>
      <w:kern w:val="0"/>
      <w:sz w:val="20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0458D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458D2"/>
  </w:style>
  <w:style w:type="character" w:customStyle="1" w:styleId="THChar">
    <w:name w:val="TH Char"/>
    <w:link w:val="TH"/>
    <w:qFormat/>
    <w:locked/>
    <w:rsid w:val="00027A66"/>
    <w:rPr>
      <w:rFonts w:ascii="Arial" w:hAnsi="Arial" w:cs="Arial"/>
      <w:b/>
      <w:lang w:eastAsia="en-US"/>
    </w:rPr>
  </w:style>
  <w:style w:type="paragraph" w:customStyle="1" w:styleId="TH">
    <w:name w:val="TH"/>
    <w:basedOn w:val="Normal"/>
    <w:link w:val="THChar"/>
    <w:qFormat/>
    <w:rsid w:val="00027A66"/>
    <w:pPr>
      <w:keepNext/>
      <w:keepLines/>
      <w:spacing w:before="60" w:after="180" w:line="240" w:lineRule="auto"/>
      <w:jc w:val="center"/>
    </w:pPr>
    <w:rPr>
      <w:rFonts w:ascii="Arial" w:hAnsi="Arial" w:cs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6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831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31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19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2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1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493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21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10B425-61D0-4BE6-B5BD-6EAB3C920A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EC78E0-2CF0-431B-97BF-EE45E5BFF89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B8F8F52-0150-47E0-8AA0-8527EB2B27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4299</TotalTime>
  <Pages>6</Pages>
  <Words>1216</Words>
  <Characters>6933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Ericsson_Jiakai</dc:creator>
  <cp:keywords/>
  <dc:description/>
  <cp:lastModifiedBy>Ericsson_Jiakai</cp:lastModifiedBy>
  <cp:revision>686</cp:revision>
  <dcterms:created xsi:type="dcterms:W3CDTF">2024-07-08T23:25:00Z</dcterms:created>
  <dcterms:modified xsi:type="dcterms:W3CDTF">2024-10-07T15:19:00Z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